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B5802" w14:textId="20D0E46A" w:rsidR="003427B7" w:rsidRPr="00871BAD" w:rsidRDefault="003427B7" w:rsidP="003427B7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  <w:bookmarkStart w:id="0" w:name="_Hlk13380073"/>
      <w:bookmarkStart w:id="1" w:name="_Hlk511637923"/>
      <w:bookmarkStart w:id="2" w:name="OLE_LINK5"/>
      <w:r w:rsidRPr="00871BAD">
        <w:rPr>
          <w:rFonts w:ascii="Arial" w:hAnsi="Arial" w:cs="Arial"/>
          <w:bCs/>
          <w:sz w:val="24"/>
        </w:rPr>
        <w:t>Stavba:</w:t>
      </w:r>
      <w:r w:rsidRPr="00871BAD">
        <w:rPr>
          <w:rFonts w:ascii="Arial" w:hAnsi="Arial" w:cs="Arial"/>
          <w:bCs/>
          <w:sz w:val="24"/>
        </w:rPr>
        <w:tab/>
        <w:t xml:space="preserve">Stavební úpravy </w:t>
      </w:r>
      <w:r w:rsidR="00C702E5">
        <w:rPr>
          <w:rFonts w:ascii="Arial" w:hAnsi="Arial" w:cs="Arial"/>
          <w:bCs/>
          <w:sz w:val="24"/>
        </w:rPr>
        <w:t>bytové jednotky č.3, Balbínova 17, Šumperk</w:t>
      </w:r>
    </w:p>
    <w:p w14:paraId="1A4C1055" w14:textId="77777777" w:rsidR="003427B7" w:rsidRPr="00871BAD" w:rsidRDefault="003427B7" w:rsidP="00C702E5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6571064A" w14:textId="77777777" w:rsidR="00AA60BE" w:rsidRDefault="00AA60BE" w:rsidP="00C702E5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7916027E" w14:textId="6CA3DD63" w:rsidR="00B1603D" w:rsidRPr="00C702E5" w:rsidRDefault="003427B7" w:rsidP="00C702E5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>Investor:</w:t>
      </w:r>
      <w:r w:rsidRPr="00871BAD">
        <w:rPr>
          <w:rFonts w:ascii="Arial" w:hAnsi="Arial" w:cs="Arial"/>
          <w:bCs/>
          <w:sz w:val="24"/>
        </w:rPr>
        <w:tab/>
      </w:r>
      <w:r w:rsidR="00C702E5">
        <w:rPr>
          <w:rFonts w:ascii="Arial" w:hAnsi="Arial" w:cs="Arial"/>
          <w:bCs/>
          <w:sz w:val="24"/>
        </w:rPr>
        <w:t>Město Šumperk</w:t>
      </w:r>
      <w:bookmarkEnd w:id="0"/>
      <w:r w:rsidR="00C702E5">
        <w:rPr>
          <w:rFonts w:ascii="Arial" w:hAnsi="Arial" w:cs="Arial"/>
          <w:bCs/>
          <w:sz w:val="24"/>
        </w:rPr>
        <w:t xml:space="preserve">, nám. Míru </w:t>
      </w:r>
      <w:r w:rsidR="00AA60BE">
        <w:rPr>
          <w:rFonts w:ascii="Arial" w:hAnsi="Arial" w:cs="Arial"/>
          <w:bCs/>
          <w:sz w:val="24"/>
        </w:rPr>
        <w:t>364/</w:t>
      </w:r>
      <w:r w:rsidR="00C702E5">
        <w:rPr>
          <w:rFonts w:ascii="Arial" w:hAnsi="Arial" w:cs="Arial"/>
          <w:bCs/>
          <w:sz w:val="24"/>
        </w:rPr>
        <w:t>1, 787 01 Šumperk</w:t>
      </w:r>
    </w:p>
    <w:p w14:paraId="5C6A95FB" w14:textId="77777777" w:rsidR="00B1603D" w:rsidRPr="00282123" w:rsidRDefault="00B1603D" w:rsidP="00B1603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0008A1EB" w14:textId="77777777" w:rsidR="00B1603D" w:rsidRPr="00282123" w:rsidRDefault="00B1603D" w:rsidP="00B1603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66385EC7" w14:textId="77777777" w:rsidR="00B1603D" w:rsidRPr="00282123" w:rsidRDefault="00B1603D" w:rsidP="00B1603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1B98F128" w14:textId="77777777" w:rsidR="000C5B73" w:rsidRPr="00282123" w:rsidRDefault="000C5B73" w:rsidP="003427B7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1D3D0AC5" w14:textId="77777777" w:rsidR="009C780D" w:rsidRDefault="009C780D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49D2E24F" w14:textId="77777777" w:rsidR="00373CBD" w:rsidRDefault="00373CBD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3A40DA20" w14:textId="77777777" w:rsidR="00373CBD" w:rsidRDefault="00373CBD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64FCC6E7" w14:textId="77777777" w:rsidR="00373CBD" w:rsidRDefault="00373CBD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50677E7C" w14:textId="77777777" w:rsidR="00373CBD" w:rsidRPr="00282123" w:rsidRDefault="00373CBD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2D6C2A79" w14:textId="77777777" w:rsidR="009C780D" w:rsidRPr="00282123" w:rsidRDefault="009C780D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29A62C1D" w14:textId="77777777" w:rsidR="000C5B73" w:rsidRPr="00282123" w:rsidRDefault="000C5B73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bookmarkEnd w:id="1"/>
    <w:p w14:paraId="66F72B4D" w14:textId="77777777" w:rsidR="00867075" w:rsidRPr="00675876" w:rsidRDefault="00867075" w:rsidP="000B0C94">
      <w:pPr>
        <w:numPr>
          <w:ilvl w:val="0"/>
          <w:numId w:val="3"/>
        </w:numPr>
        <w:tabs>
          <w:tab w:val="clear" w:pos="1230"/>
        </w:tabs>
        <w:spacing w:before="0"/>
        <w:ind w:left="0" w:firstLine="0"/>
        <w:jc w:val="center"/>
        <w:rPr>
          <w:rFonts w:ascii="Arial" w:hAnsi="Arial" w:cs="Arial"/>
          <w:bCs/>
          <w:sz w:val="56"/>
          <w:szCs w:val="56"/>
        </w:rPr>
      </w:pPr>
      <w:r w:rsidRPr="00675876">
        <w:rPr>
          <w:rFonts w:ascii="Arial" w:hAnsi="Arial" w:cs="Arial"/>
          <w:bCs/>
          <w:sz w:val="56"/>
          <w:szCs w:val="56"/>
        </w:rPr>
        <w:t>PRŮVODNÍ ZPRÁVA</w:t>
      </w:r>
    </w:p>
    <w:p w14:paraId="33450FDA" w14:textId="77777777" w:rsidR="00A140AC" w:rsidRPr="00282123" w:rsidRDefault="00A140AC" w:rsidP="00A369FC">
      <w:pPr>
        <w:spacing w:before="0"/>
        <w:ind w:firstLine="0"/>
        <w:jc w:val="center"/>
        <w:rPr>
          <w:rFonts w:ascii="Arial" w:hAnsi="Arial" w:cs="Arial"/>
          <w:bCs/>
          <w:sz w:val="28"/>
          <w:szCs w:val="28"/>
        </w:rPr>
      </w:pPr>
    </w:p>
    <w:p w14:paraId="27234B2A" w14:textId="310C5B5B" w:rsidR="00B1603D" w:rsidRPr="00282123" w:rsidRDefault="00B1603D" w:rsidP="00C702E5">
      <w:pPr>
        <w:spacing w:before="0"/>
        <w:ind w:firstLine="0"/>
        <w:jc w:val="center"/>
        <w:rPr>
          <w:rFonts w:ascii="Arial" w:hAnsi="Arial" w:cs="Arial"/>
          <w:bCs/>
          <w:caps/>
          <w:sz w:val="32"/>
          <w:szCs w:val="32"/>
        </w:rPr>
      </w:pPr>
      <w:bookmarkStart w:id="3" w:name="_Hlk13380115"/>
      <w:r w:rsidRPr="00282123">
        <w:rPr>
          <w:rFonts w:ascii="Arial" w:hAnsi="Arial" w:cs="Arial"/>
          <w:bCs/>
          <w:caps/>
          <w:sz w:val="32"/>
          <w:szCs w:val="32"/>
        </w:rPr>
        <w:t>projekt</w:t>
      </w:r>
      <w:r w:rsidR="00C702E5">
        <w:rPr>
          <w:rFonts w:ascii="Arial" w:hAnsi="Arial" w:cs="Arial"/>
          <w:bCs/>
          <w:caps/>
          <w:sz w:val="32"/>
          <w:szCs w:val="32"/>
        </w:rPr>
        <w:t xml:space="preserve"> </w:t>
      </w:r>
      <w:r w:rsidRPr="00282123">
        <w:rPr>
          <w:rFonts w:ascii="Arial" w:hAnsi="Arial" w:cs="Arial"/>
          <w:bCs/>
          <w:caps/>
          <w:sz w:val="32"/>
          <w:szCs w:val="32"/>
        </w:rPr>
        <w:t xml:space="preserve">pro </w:t>
      </w:r>
      <w:bookmarkEnd w:id="3"/>
      <w:r w:rsidR="00C702E5">
        <w:rPr>
          <w:rFonts w:ascii="Arial" w:hAnsi="Arial" w:cs="Arial"/>
          <w:bCs/>
          <w:caps/>
          <w:sz w:val="32"/>
          <w:szCs w:val="32"/>
        </w:rPr>
        <w:t>PROVÁDĚNÍ STAVBY</w:t>
      </w:r>
    </w:p>
    <w:p w14:paraId="10074D06" w14:textId="77777777" w:rsidR="001F5692" w:rsidRPr="00282123" w:rsidRDefault="001F5692" w:rsidP="009C780D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03228C97" w14:textId="77777777" w:rsidR="009C780D" w:rsidRPr="00282123" w:rsidRDefault="009C780D" w:rsidP="008446A7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5F78332D" w14:textId="77777777" w:rsidR="00B81775" w:rsidRPr="00282123" w:rsidRDefault="00B81775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215039A4" w14:textId="77777777" w:rsidR="00B81775" w:rsidRDefault="00B81775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1DC00F76" w14:textId="77777777" w:rsidR="003427B7" w:rsidRDefault="003427B7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6C1DF543" w14:textId="77777777" w:rsidR="00373CBD" w:rsidRDefault="00373CBD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5456EB8C" w14:textId="77777777" w:rsidR="003427B7" w:rsidRPr="00282123" w:rsidRDefault="003427B7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25973C64" w14:textId="77777777" w:rsidR="00A369FC" w:rsidRDefault="00A369FC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35F49CB3" w14:textId="77777777" w:rsidR="00373CBD" w:rsidRDefault="00373CBD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042C46BD" w14:textId="77777777" w:rsidR="00DE3AF4" w:rsidRPr="00282123" w:rsidRDefault="00DE3AF4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31A26D9E" w14:textId="77777777" w:rsidR="00A369FC" w:rsidRDefault="00A369FC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3F541FA3" w14:textId="731B7D56" w:rsidR="00867075" w:rsidRDefault="00867075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00A44EEC" w14:textId="77777777" w:rsidR="00AA60BE" w:rsidRPr="00282123" w:rsidRDefault="00AA60BE" w:rsidP="00E71FD9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194E96DF" w14:textId="77777777" w:rsidR="00063A37" w:rsidRPr="00282123" w:rsidRDefault="00063A37" w:rsidP="003427B7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76FE96A4" w14:textId="3C0B314E" w:rsidR="00A140AC" w:rsidRDefault="00A140AC" w:rsidP="003427B7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146F50CF" w14:textId="77777777" w:rsidR="00AA60BE" w:rsidRPr="00282123" w:rsidRDefault="00AA60BE" w:rsidP="003427B7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</w:rPr>
      </w:pPr>
    </w:p>
    <w:p w14:paraId="1FE6032C" w14:textId="77777777" w:rsidR="003427B7" w:rsidRPr="00871BAD" w:rsidRDefault="003427B7" w:rsidP="00DE3AF4">
      <w:pPr>
        <w:spacing w:before="0"/>
        <w:ind w:left="2126" w:hanging="2126"/>
        <w:rPr>
          <w:rFonts w:ascii="Arial" w:hAnsi="Arial" w:cs="Arial"/>
          <w:bCs/>
          <w:sz w:val="24"/>
        </w:rPr>
      </w:pPr>
      <w:bookmarkStart w:id="4" w:name="_Toc444688150"/>
      <w:bookmarkEnd w:id="2"/>
      <w:r w:rsidRPr="00871BAD">
        <w:rPr>
          <w:rFonts w:ascii="Arial" w:hAnsi="Arial" w:cs="Arial"/>
          <w:bCs/>
          <w:sz w:val="24"/>
        </w:rPr>
        <w:t>Zpracovatel:</w:t>
      </w:r>
      <w:r w:rsidRPr="00871BAD">
        <w:rPr>
          <w:rFonts w:ascii="Arial" w:hAnsi="Arial" w:cs="Arial"/>
          <w:bCs/>
          <w:sz w:val="24"/>
        </w:rPr>
        <w:tab/>
        <w:t>Jiří Frys - stavební projekce</w:t>
      </w:r>
    </w:p>
    <w:p w14:paraId="5614708C" w14:textId="77777777" w:rsidR="003427B7" w:rsidRPr="00871BAD" w:rsidRDefault="003427B7" w:rsidP="00DE3AF4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ab/>
        <w:t>Langrova 12, 787 01  Šumperk</w:t>
      </w:r>
    </w:p>
    <w:p w14:paraId="692E8239" w14:textId="77777777" w:rsidR="003427B7" w:rsidRPr="00871BAD" w:rsidRDefault="003427B7" w:rsidP="00DE3AF4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ab/>
        <w:t>583 215 988, frys@frys.cz</w:t>
      </w:r>
    </w:p>
    <w:p w14:paraId="3846BCF8" w14:textId="77777777" w:rsidR="003427B7" w:rsidRPr="00871BAD" w:rsidRDefault="003427B7" w:rsidP="00DE3AF4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0CCC3E07" w14:textId="0BFB09FC" w:rsidR="003427B7" w:rsidRPr="00871BAD" w:rsidRDefault="003427B7" w:rsidP="00DE3AF4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>Zakázkové číslo:</w:t>
      </w:r>
      <w:r w:rsidRPr="00871BAD">
        <w:rPr>
          <w:rFonts w:ascii="Arial" w:hAnsi="Arial" w:cs="Arial"/>
          <w:bCs/>
          <w:sz w:val="24"/>
        </w:rPr>
        <w:tab/>
      </w:r>
      <w:r w:rsidR="00C702E5">
        <w:rPr>
          <w:rFonts w:ascii="Arial" w:hAnsi="Arial" w:cs="Arial"/>
          <w:bCs/>
          <w:sz w:val="24"/>
        </w:rPr>
        <w:t>23/32</w:t>
      </w:r>
    </w:p>
    <w:p w14:paraId="12745468" w14:textId="77777777" w:rsidR="003427B7" w:rsidRPr="00871BAD" w:rsidRDefault="003427B7" w:rsidP="00DE3AF4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13D6E6A9" w14:textId="0B78D63E" w:rsidR="003427B7" w:rsidRPr="00871BAD" w:rsidRDefault="003427B7" w:rsidP="00DE3AF4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 xml:space="preserve">V Šumperku: </w:t>
      </w:r>
      <w:r w:rsidR="00373CBD">
        <w:rPr>
          <w:rFonts w:ascii="Arial" w:hAnsi="Arial" w:cs="Arial"/>
          <w:bCs/>
          <w:sz w:val="24"/>
        </w:rPr>
        <w:tab/>
      </w:r>
      <w:r w:rsidR="00BF4E88">
        <w:rPr>
          <w:rFonts w:ascii="Arial" w:hAnsi="Arial" w:cs="Arial"/>
          <w:bCs/>
          <w:sz w:val="24"/>
        </w:rPr>
        <w:t>září</w:t>
      </w:r>
      <w:r w:rsidR="00C702E5">
        <w:rPr>
          <w:rFonts w:ascii="Arial" w:hAnsi="Arial" w:cs="Arial"/>
          <w:bCs/>
          <w:sz w:val="24"/>
        </w:rPr>
        <w:t xml:space="preserve"> 2023</w:t>
      </w:r>
    </w:p>
    <w:bookmarkEnd w:id="4"/>
    <w:p w14:paraId="365BA2CF" w14:textId="77777777" w:rsidR="004078D7" w:rsidRPr="001B6366" w:rsidRDefault="004078D7" w:rsidP="007C3CFA">
      <w:pPr>
        <w:pStyle w:val="Nadpis1"/>
      </w:pPr>
      <w:r w:rsidRPr="001B6366">
        <w:lastRenderedPageBreak/>
        <w:t xml:space="preserve">A.1   </w:t>
      </w:r>
      <w:r>
        <w:t>Identifikační údaje</w:t>
      </w:r>
    </w:p>
    <w:p w14:paraId="7481A8A0" w14:textId="77777777" w:rsidR="004078D7" w:rsidRPr="00354181" w:rsidRDefault="004078D7" w:rsidP="00BD2CE8">
      <w:pPr>
        <w:pStyle w:val="Nadpis2"/>
      </w:pPr>
      <w:r w:rsidRPr="00354181">
        <w:t>A.1.1</w:t>
      </w:r>
      <w:r w:rsidRPr="00354181">
        <w:tab/>
        <w:t>Údaje o stavbě</w:t>
      </w:r>
    </w:p>
    <w:p w14:paraId="2D2F02A1" w14:textId="4AFCEEA8" w:rsidR="00A433F0" w:rsidRPr="00C702E5" w:rsidRDefault="004078D7" w:rsidP="00AA60BE">
      <w:pPr>
        <w:ind w:left="1985" w:hanging="1985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a) název stavby:</w:t>
      </w:r>
      <w:r w:rsidRPr="00F964D8">
        <w:rPr>
          <w:rFonts w:ascii="Arial" w:hAnsi="Arial" w:cs="Arial"/>
          <w:b/>
          <w:bCs/>
          <w:szCs w:val="22"/>
        </w:rPr>
        <w:tab/>
      </w:r>
      <w:r w:rsidR="00C702E5" w:rsidRPr="00C702E5">
        <w:rPr>
          <w:rFonts w:ascii="Arial" w:hAnsi="Arial" w:cs="Arial"/>
          <w:bCs/>
          <w:szCs w:val="22"/>
        </w:rPr>
        <w:t>Stavební úpravy bytové jednotky č.3, Balbínova 17, Šumperk</w:t>
      </w:r>
    </w:p>
    <w:p w14:paraId="7F84A1BE" w14:textId="3CE878D0" w:rsidR="004078D7" w:rsidRPr="003B4B8F" w:rsidRDefault="004078D7" w:rsidP="00AA60BE">
      <w:pPr>
        <w:pStyle w:val="Zkladntext"/>
        <w:ind w:left="1985" w:hanging="1985"/>
        <w:jc w:val="left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>b) místo stavby:</w:t>
      </w:r>
      <w:r>
        <w:rPr>
          <w:rFonts w:ascii="Arial" w:hAnsi="Arial" w:cs="Arial"/>
          <w:b/>
          <w:bCs/>
          <w:szCs w:val="22"/>
        </w:rPr>
        <w:tab/>
      </w:r>
      <w:r w:rsidR="00373CBD" w:rsidRPr="00167938">
        <w:rPr>
          <w:rFonts w:ascii="Arial" w:hAnsi="Arial" w:cs="Arial"/>
          <w:szCs w:val="22"/>
        </w:rPr>
        <w:t>stávající</w:t>
      </w:r>
      <w:r w:rsidR="00373CBD" w:rsidRPr="00373CBD">
        <w:rPr>
          <w:rFonts w:ascii="Arial" w:hAnsi="Arial" w:cs="Arial"/>
          <w:szCs w:val="22"/>
        </w:rPr>
        <w:t xml:space="preserve"> </w:t>
      </w:r>
      <w:r w:rsidR="00C702E5">
        <w:rPr>
          <w:rFonts w:ascii="Arial" w:hAnsi="Arial" w:cs="Arial"/>
          <w:szCs w:val="22"/>
        </w:rPr>
        <w:t>bytový</w:t>
      </w:r>
      <w:r w:rsidR="00373CBD" w:rsidRPr="00373CBD">
        <w:rPr>
          <w:rFonts w:ascii="Arial" w:hAnsi="Arial" w:cs="Arial"/>
          <w:szCs w:val="22"/>
        </w:rPr>
        <w:t xml:space="preserve"> dům </w:t>
      </w:r>
      <w:r w:rsidR="00167938">
        <w:rPr>
          <w:rFonts w:ascii="Arial" w:hAnsi="Arial" w:cs="Arial"/>
          <w:szCs w:val="22"/>
        </w:rPr>
        <w:t>v </w:t>
      </w:r>
      <w:r w:rsidR="00167938" w:rsidRPr="00167938">
        <w:rPr>
          <w:rFonts w:ascii="Arial" w:hAnsi="Arial" w:cs="Arial"/>
          <w:szCs w:val="22"/>
        </w:rPr>
        <w:t>Šumperk</w:t>
      </w:r>
      <w:r w:rsidR="00167938">
        <w:rPr>
          <w:rFonts w:ascii="Arial" w:hAnsi="Arial" w:cs="Arial"/>
          <w:szCs w:val="22"/>
        </w:rPr>
        <w:t xml:space="preserve">u na </w:t>
      </w:r>
      <w:r w:rsidR="00167938" w:rsidRPr="00167938">
        <w:rPr>
          <w:rFonts w:ascii="Arial" w:hAnsi="Arial" w:cs="Arial"/>
          <w:szCs w:val="22"/>
        </w:rPr>
        <w:t>Balbínov</w:t>
      </w:r>
      <w:r w:rsidR="00167938">
        <w:rPr>
          <w:rFonts w:ascii="Arial" w:hAnsi="Arial" w:cs="Arial"/>
          <w:szCs w:val="22"/>
        </w:rPr>
        <w:t>ě</w:t>
      </w:r>
      <w:r w:rsidR="00167938" w:rsidRPr="00167938">
        <w:rPr>
          <w:rFonts w:ascii="Arial" w:hAnsi="Arial" w:cs="Arial"/>
          <w:szCs w:val="22"/>
        </w:rPr>
        <w:t xml:space="preserve"> ulic</w:t>
      </w:r>
      <w:r w:rsidR="00167938">
        <w:rPr>
          <w:rFonts w:ascii="Arial" w:hAnsi="Arial" w:cs="Arial"/>
          <w:szCs w:val="22"/>
        </w:rPr>
        <w:t xml:space="preserve">i č. </w:t>
      </w:r>
      <w:r w:rsidR="00167938" w:rsidRPr="00167938">
        <w:rPr>
          <w:rFonts w:ascii="Arial" w:hAnsi="Arial" w:cs="Arial"/>
          <w:szCs w:val="22"/>
        </w:rPr>
        <w:t xml:space="preserve"> 878/17</w:t>
      </w:r>
      <w:r w:rsidR="00167938">
        <w:rPr>
          <w:rFonts w:ascii="Arial" w:hAnsi="Arial" w:cs="Arial"/>
          <w:szCs w:val="22"/>
        </w:rPr>
        <w:t xml:space="preserve">, </w:t>
      </w:r>
      <w:r w:rsidR="00373CBD">
        <w:rPr>
          <w:rFonts w:ascii="Arial" w:hAnsi="Arial" w:cs="Arial"/>
          <w:szCs w:val="22"/>
        </w:rPr>
        <w:t xml:space="preserve">na pozemku parc. č. </w:t>
      </w:r>
      <w:r w:rsidR="00167938">
        <w:rPr>
          <w:rFonts w:ascii="Arial" w:hAnsi="Arial" w:cs="Arial"/>
          <w:szCs w:val="22"/>
        </w:rPr>
        <w:t>st. 1044</w:t>
      </w:r>
      <w:r w:rsidR="00373CBD">
        <w:rPr>
          <w:rFonts w:ascii="Arial" w:hAnsi="Arial" w:cs="Arial"/>
          <w:szCs w:val="22"/>
        </w:rPr>
        <w:t xml:space="preserve">; katastrální území </w:t>
      </w:r>
      <w:r w:rsidR="00167938">
        <w:rPr>
          <w:rFonts w:ascii="Arial" w:hAnsi="Arial" w:cs="Arial"/>
          <w:szCs w:val="22"/>
        </w:rPr>
        <w:t>Šumperk</w:t>
      </w:r>
    </w:p>
    <w:p w14:paraId="2ECF4C88" w14:textId="77777777" w:rsidR="00167938" w:rsidRDefault="004078D7" w:rsidP="0032415D">
      <w:pPr>
        <w:pStyle w:val="Zkladntext"/>
        <w:tabs>
          <w:tab w:val="left" w:pos="2127"/>
          <w:tab w:val="left" w:pos="2835"/>
          <w:tab w:val="center" w:pos="4761"/>
          <w:tab w:val="left" w:pos="8220"/>
        </w:tabs>
        <w:ind w:left="2835" w:hanging="2835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c) předmět dokumentace:</w:t>
      </w:r>
      <w:r>
        <w:rPr>
          <w:rFonts w:ascii="Arial" w:hAnsi="Arial" w:cs="Arial"/>
          <w:szCs w:val="22"/>
        </w:rPr>
        <w:tab/>
      </w:r>
    </w:p>
    <w:p w14:paraId="489D9218" w14:textId="52C9EFA4" w:rsidR="00396E43" w:rsidRPr="007B30F0" w:rsidRDefault="00AA60BE" w:rsidP="00AA60BE">
      <w:pPr>
        <w:pStyle w:val="Zkladntext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>S</w:t>
      </w:r>
      <w:r w:rsidR="00373CBD">
        <w:rPr>
          <w:rFonts w:ascii="Arial" w:hAnsi="Arial" w:cs="Arial"/>
          <w:szCs w:val="22"/>
        </w:rPr>
        <w:t xml:space="preserve">tavební úpravy </w:t>
      </w:r>
      <w:r w:rsidR="00167938">
        <w:rPr>
          <w:rFonts w:ascii="Arial" w:hAnsi="Arial" w:cs="Arial"/>
          <w:szCs w:val="22"/>
        </w:rPr>
        <w:t>bytové jednot</w:t>
      </w:r>
      <w:r>
        <w:rPr>
          <w:rFonts w:ascii="Arial" w:hAnsi="Arial" w:cs="Arial"/>
          <w:szCs w:val="22"/>
        </w:rPr>
        <w:t>ky</w:t>
      </w:r>
      <w:r w:rsidR="00167938">
        <w:rPr>
          <w:rFonts w:ascii="Arial" w:hAnsi="Arial" w:cs="Arial"/>
          <w:szCs w:val="22"/>
        </w:rPr>
        <w:t xml:space="preserve"> č. 3 v</w:t>
      </w:r>
      <w:r>
        <w:rPr>
          <w:rFonts w:ascii="Arial" w:hAnsi="Arial" w:cs="Arial"/>
          <w:szCs w:val="22"/>
        </w:rPr>
        <w:t>e</w:t>
      </w:r>
      <w:r w:rsidR="00167938">
        <w:rPr>
          <w:rFonts w:ascii="Arial" w:hAnsi="Arial" w:cs="Arial"/>
          <w:szCs w:val="22"/>
        </w:rPr>
        <w:t xml:space="preserve"> 2. NP bytového </w:t>
      </w:r>
      <w:r w:rsidR="00373CBD">
        <w:rPr>
          <w:rFonts w:ascii="Arial" w:hAnsi="Arial" w:cs="Arial"/>
          <w:szCs w:val="22"/>
        </w:rPr>
        <w:t>domě</w:t>
      </w:r>
      <w:r w:rsidR="00F56329">
        <w:rPr>
          <w:rFonts w:ascii="Arial" w:hAnsi="Arial" w:cs="Arial"/>
          <w:szCs w:val="22"/>
        </w:rPr>
        <w:t xml:space="preserve">, tj. </w:t>
      </w:r>
      <w:r w:rsidR="00373CBD">
        <w:rPr>
          <w:rFonts w:ascii="Arial" w:hAnsi="Arial" w:cs="Arial"/>
          <w:szCs w:val="22"/>
        </w:rPr>
        <w:t xml:space="preserve">v </w:t>
      </w:r>
      <w:r w:rsidR="00396E43" w:rsidRPr="00396E43">
        <w:rPr>
          <w:rFonts w:ascii="Arial" w:hAnsi="Arial" w:cs="Arial"/>
          <w:szCs w:val="22"/>
        </w:rPr>
        <w:t>dokončen</w:t>
      </w:r>
      <w:r w:rsidR="00396E43">
        <w:rPr>
          <w:rFonts w:ascii="Arial" w:hAnsi="Arial" w:cs="Arial"/>
          <w:szCs w:val="22"/>
        </w:rPr>
        <w:t>é</w:t>
      </w:r>
      <w:r w:rsidR="00396E43" w:rsidRPr="00396E43">
        <w:rPr>
          <w:rFonts w:ascii="Arial" w:hAnsi="Arial" w:cs="Arial"/>
          <w:szCs w:val="22"/>
        </w:rPr>
        <w:t xml:space="preserve"> stavb</w:t>
      </w:r>
      <w:r w:rsidR="00373CBD">
        <w:rPr>
          <w:rFonts w:ascii="Arial" w:hAnsi="Arial" w:cs="Arial"/>
          <w:szCs w:val="22"/>
        </w:rPr>
        <w:t>ě</w:t>
      </w:r>
      <w:r>
        <w:rPr>
          <w:rFonts w:ascii="Arial" w:hAnsi="Arial" w:cs="Arial"/>
          <w:szCs w:val="22"/>
        </w:rPr>
        <w:t>,</w:t>
      </w:r>
      <w:r w:rsidR="007B30F0">
        <w:rPr>
          <w:rFonts w:ascii="Arial" w:hAnsi="Arial" w:cs="Arial"/>
          <w:b/>
          <w:bCs/>
          <w:szCs w:val="22"/>
        </w:rPr>
        <w:t xml:space="preserve"> </w:t>
      </w:r>
      <w:r w:rsidR="007B30F0">
        <w:rPr>
          <w:rFonts w:ascii="Arial" w:hAnsi="Arial" w:cs="Arial"/>
          <w:szCs w:val="22"/>
        </w:rPr>
        <w:t xml:space="preserve">vedené jako </w:t>
      </w:r>
      <w:r w:rsidR="00396E43" w:rsidRPr="00396E43">
        <w:rPr>
          <w:rFonts w:ascii="Arial" w:hAnsi="Arial" w:cs="Arial"/>
          <w:szCs w:val="22"/>
        </w:rPr>
        <w:t>stavb</w:t>
      </w:r>
      <w:r w:rsidR="007B30F0">
        <w:rPr>
          <w:rFonts w:ascii="Arial" w:hAnsi="Arial" w:cs="Arial"/>
          <w:szCs w:val="22"/>
        </w:rPr>
        <w:t>a</w:t>
      </w:r>
      <w:r w:rsidR="00396E43" w:rsidRPr="00396E43">
        <w:rPr>
          <w:rFonts w:ascii="Arial" w:hAnsi="Arial" w:cs="Arial"/>
          <w:szCs w:val="22"/>
        </w:rPr>
        <w:t xml:space="preserve"> trv</w:t>
      </w:r>
      <w:r w:rsidR="00396E43">
        <w:rPr>
          <w:rFonts w:ascii="Arial" w:hAnsi="Arial" w:cs="Arial"/>
          <w:szCs w:val="22"/>
        </w:rPr>
        <w:t>a</w:t>
      </w:r>
      <w:r w:rsidR="00396E43" w:rsidRPr="00396E43">
        <w:rPr>
          <w:rFonts w:ascii="Arial" w:hAnsi="Arial" w:cs="Arial"/>
          <w:szCs w:val="22"/>
        </w:rPr>
        <w:t>l</w:t>
      </w:r>
      <w:r w:rsidR="007B30F0">
        <w:rPr>
          <w:rFonts w:ascii="Arial" w:hAnsi="Arial" w:cs="Arial"/>
          <w:szCs w:val="22"/>
        </w:rPr>
        <w:t>á</w:t>
      </w:r>
      <w:r>
        <w:rPr>
          <w:rFonts w:ascii="Arial" w:hAnsi="Arial" w:cs="Arial"/>
          <w:szCs w:val="22"/>
        </w:rPr>
        <w:t>.</w:t>
      </w:r>
    </w:p>
    <w:p w14:paraId="2575838C" w14:textId="77777777" w:rsidR="004078D7" w:rsidRPr="00016A0D" w:rsidRDefault="004078D7" w:rsidP="00BD2CE8">
      <w:pPr>
        <w:pStyle w:val="Nadpis2"/>
      </w:pPr>
      <w:r w:rsidRPr="00016A0D">
        <w:t>A.1.2</w:t>
      </w:r>
      <w:r w:rsidRPr="00016A0D">
        <w:tab/>
        <w:t>Údaje o stavebníkovi</w:t>
      </w:r>
    </w:p>
    <w:p w14:paraId="28446661" w14:textId="664B0AD2" w:rsidR="0032170E" w:rsidRPr="0032170E" w:rsidRDefault="0032170E" w:rsidP="0032170E">
      <w:pPr>
        <w:widowControl w:val="0"/>
        <w:autoSpaceDE w:val="0"/>
        <w:autoSpaceDN w:val="0"/>
        <w:adjustRightInd w:val="0"/>
        <w:ind w:left="2126" w:hanging="2126"/>
        <w:rPr>
          <w:rFonts w:ascii="Arial" w:hAnsi="Arial" w:cs="Arial"/>
          <w:b/>
          <w:bCs/>
          <w:szCs w:val="22"/>
        </w:rPr>
      </w:pPr>
      <w:r w:rsidRPr="0032170E">
        <w:rPr>
          <w:rFonts w:ascii="Arial" w:hAnsi="Arial" w:cs="Arial"/>
          <w:b/>
          <w:bCs/>
          <w:szCs w:val="22"/>
        </w:rPr>
        <w:t>a) jméno, příjmení, místo trvalého pobytu (</w:t>
      </w:r>
      <w:r w:rsidR="00BD2CE8">
        <w:rPr>
          <w:rFonts w:ascii="Arial" w:hAnsi="Arial" w:cs="Arial"/>
          <w:b/>
          <w:bCs/>
          <w:szCs w:val="22"/>
        </w:rPr>
        <w:t>právnická: 00303461</w:t>
      </w:r>
      <w:r w:rsidRPr="0032170E">
        <w:rPr>
          <w:rFonts w:ascii="Arial" w:hAnsi="Arial" w:cs="Arial"/>
          <w:b/>
          <w:bCs/>
          <w:szCs w:val="22"/>
        </w:rPr>
        <w:t xml:space="preserve"> osoba):</w:t>
      </w:r>
    </w:p>
    <w:p w14:paraId="63186CE1" w14:textId="6D25FC77" w:rsidR="0032170E" w:rsidRPr="0032170E" w:rsidRDefault="00BD2CE8" w:rsidP="0032170E">
      <w:pPr>
        <w:widowControl w:val="0"/>
        <w:autoSpaceDE w:val="0"/>
        <w:autoSpaceDN w:val="0"/>
        <w:adjustRightInd w:val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Město Šumperk</w:t>
      </w:r>
    </w:p>
    <w:p w14:paraId="3B15E52E" w14:textId="21995E73" w:rsidR="0032170E" w:rsidRDefault="00BD2CE8" w:rsidP="0032170E">
      <w:pPr>
        <w:widowControl w:val="0"/>
        <w:autoSpaceDE w:val="0"/>
        <w:autoSpaceDN w:val="0"/>
        <w:adjustRightInd w:val="0"/>
        <w:spacing w:before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IČ: 00303461</w:t>
      </w:r>
    </w:p>
    <w:p w14:paraId="23EDD40A" w14:textId="641F1C8E" w:rsidR="00BD2CE8" w:rsidRPr="0032170E" w:rsidRDefault="00BD2CE8" w:rsidP="0032170E">
      <w:pPr>
        <w:widowControl w:val="0"/>
        <w:autoSpaceDE w:val="0"/>
        <w:autoSpaceDN w:val="0"/>
        <w:adjustRightInd w:val="0"/>
        <w:spacing w:before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nám. Míru </w:t>
      </w:r>
      <w:r w:rsidR="00AA60BE">
        <w:rPr>
          <w:rFonts w:ascii="Arial" w:hAnsi="Arial" w:cs="Arial"/>
          <w:szCs w:val="22"/>
        </w:rPr>
        <w:t>364/</w:t>
      </w:r>
      <w:r>
        <w:rPr>
          <w:rFonts w:ascii="Arial" w:hAnsi="Arial" w:cs="Arial"/>
          <w:szCs w:val="22"/>
        </w:rPr>
        <w:t>1, 787 01 Šumperk</w:t>
      </w:r>
    </w:p>
    <w:p w14:paraId="5205EFB3" w14:textId="77777777" w:rsidR="004078D7" w:rsidRPr="00016A0D" w:rsidRDefault="004078D7" w:rsidP="00BD2CE8">
      <w:pPr>
        <w:pStyle w:val="Nadpis2"/>
      </w:pPr>
      <w:r w:rsidRPr="00016A0D">
        <w:t>A.1.3 Údaje o zpracovateli společné dokumentace</w:t>
      </w:r>
    </w:p>
    <w:p w14:paraId="48C985A3" w14:textId="77777777" w:rsidR="004078D7" w:rsidRPr="0032415D" w:rsidRDefault="004078D7" w:rsidP="0032415D">
      <w:pPr>
        <w:widowControl w:val="0"/>
        <w:autoSpaceDE w:val="0"/>
        <w:autoSpaceDN w:val="0"/>
        <w:adjustRightInd w:val="0"/>
        <w:ind w:left="2126" w:hanging="2126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a) jméno, příjmení, obchodní firma, IČ, místo podnikání</w:t>
      </w:r>
      <w:r w:rsidRPr="0032415D">
        <w:rPr>
          <w:rFonts w:ascii="Arial" w:hAnsi="Arial" w:cs="Arial"/>
          <w:b/>
          <w:bCs/>
          <w:szCs w:val="22"/>
        </w:rPr>
        <w:t>:</w:t>
      </w:r>
    </w:p>
    <w:p w14:paraId="76188F5C" w14:textId="77777777" w:rsidR="004078D7" w:rsidRDefault="004078D7" w:rsidP="0032415D">
      <w:pPr>
        <w:widowControl w:val="0"/>
        <w:autoSpaceDE w:val="0"/>
        <w:autoSpaceDN w:val="0"/>
        <w:adjustRightInd w:val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Jiří Frys – stavební projekce</w:t>
      </w:r>
    </w:p>
    <w:p w14:paraId="2740B1C3" w14:textId="04D782D8" w:rsidR="004078D7" w:rsidRDefault="004078D7" w:rsidP="0032415D">
      <w:pPr>
        <w:widowControl w:val="0"/>
        <w:autoSpaceDE w:val="0"/>
        <w:autoSpaceDN w:val="0"/>
        <w:adjustRightInd w:val="0"/>
        <w:spacing w:before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IČ: 10644334</w:t>
      </w:r>
    </w:p>
    <w:p w14:paraId="77F04AB2" w14:textId="77777777" w:rsidR="004078D7" w:rsidRDefault="004078D7" w:rsidP="0032415D">
      <w:pPr>
        <w:widowControl w:val="0"/>
        <w:autoSpaceDE w:val="0"/>
        <w:autoSpaceDN w:val="0"/>
        <w:adjustRightInd w:val="0"/>
        <w:spacing w:before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Langrova 12, 787 01 Šumperk</w:t>
      </w:r>
    </w:p>
    <w:p w14:paraId="586E8C18" w14:textId="77777777" w:rsidR="004078D7" w:rsidRDefault="004078D7" w:rsidP="00AA60BE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b) jméno a příjmení hlavního projektanta</w:t>
      </w:r>
      <w:r w:rsidRPr="0043697A">
        <w:rPr>
          <w:rFonts w:ascii="Arial" w:hAnsi="Arial" w:cs="Arial"/>
          <w:b/>
          <w:bCs/>
          <w:szCs w:val="22"/>
        </w:rPr>
        <w:t xml:space="preserve"> včetně čísla, pod kterým je zapsán v evidenci autorizovaných osob vedené ČKAIT činných ve výstavbě, s vyznačeným oborem:</w:t>
      </w:r>
    </w:p>
    <w:p w14:paraId="24015142" w14:textId="77777777" w:rsidR="004078D7" w:rsidRDefault="004078D7" w:rsidP="0032415D">
      <w:pPr>
        <w:widowControl w:val="0"/>
        <w:autoSpaceDE w:val="0"/>
        <w:autoSpaceDN w:val="0"/>
        <w:adjustRightInd w:val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Ing. Jiří Frys</w:t>
      </w:r>
    </w:p>
    <w:p w14:paraId="619710F7" w14:textId="77777777" w:rsidR="004078D7" w:rsidRDefault="004078D7" w:rsidP="0032415D">
      <w:pPr>
        <w:widowControl w:val="0"/>
        <w:autoSpaceDE w:val="0"/>
        <w:autoSpaceDN w:val="0"/>
        <w:adjustRightInd w:val="0"/>
        <w:spacing w:before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1200774</w:t>
      </w:r>
    </w:p>
    <w:p w14:paraId="7B72B236" w14:textId="77777777" w:rsidR="004078D7" w:rsidRDefault="004078D7" w:rsidP="0032415D">
      <w:pPr>
        <w:widowControl w:val="0"/>
        <w:autoSpaceDE w:val="0"/>
        <w:autoSpaceDN w:val="0"/>
        <w:adjustRightInd w:val="0"/>
        <w:spacing w:before="0"/>
        <w:ind w:left="2835" w:hanging="21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autorizovaný inženýr pro pozemní stavby</w:t>
      </w:r>
    </w:p>
    <w:p w14:paraId="7A2BC3B1" w14:textId="77777777" w:rsidR="004078D7" w:rsidRDefault="004078D7" w:rsidP="00AA60BE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c) jména a příjmení projektantů jednotlivých části společné dokumentace</w:t>
      </w:r>
      <w:r w:rsidRPr="0043697A">
        <w:rPr>
          <w:rFonts w:ascii="Arial" w:hAnsi="Arial" w:cs="Arial"/>
          <w:b/>
          <w:bCs/>
          <w:szCs w:val="22"/>
        </w:rPr>
        <w:t xml:space="preserve"> včetně čísla, pod kterým jsou zapsáni v evidenci autorizovaných osob vedené ČKA nebo ČKAIT činných ve výstavbě, s vyznačeným oborem, případně specializací jejich autorizace:</w:t>
      </w:r>
    </w:p>
    <w:p w14:paraId="7BFF43B9" w14:textId="612F8CCB" w:rsidR="004078D7" w:rsidRPr="00F56329" w:rsidRDefault="004078D7" w:rsidP="00BD2CE8">
      <w:pPr>
        <w:ind w:left="2127" w:hanging="1418"/>
        <w:rPr>
          <w:rFonts w:ascii="Arial" w:hAnsi="Arial" w:cs="Arial"/>
        </w:rPr>
      </w:pPr>
      <w:r w:rsidRPr="00F56329">
        <w:rPr>
          <w:rFonts w:ascii="Arial" w:hAnsi="Arial" w:cs="Arial"/>
        </w:rPr>
        <w:t>Ing. Hana Zárubová</w:t>
      </w:r>
      <w:r w:rsidR="00BD2CE8">
        <w:rPr>
          <w:rFonts w:ascii="Arial" w:hAnsi="Arial" w:cs="Arial"/>
        </w:rPr>
        <w:tab/>
      </w:r>
      <w:r w:rsidRPr="00F56329">
        <w:rPr>
          <w:rFonts w:ascii="Arial" w:hAnsi="Arial" w:cs="Arial"/>
        </w:rPr>
        <w:t>Architektonicko stavební řešení</w:t>
      </w:r>
    </w:p>
    <w:p w14:paraId="4ADCA52B" w14:textId="4E68304C" w:rsidR="00BD2CE8" w:rsidRDefault="007176D3" w:rsidP="00BD2CE8">
      <w:pPr>
        <w:spacing w:before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Ing. Jan Růžička</w:t>
      </w:r>
      <w:r w:rsidR="00BD2CE8">
        <w:rPr>
          <w:rFonts w:ascii="Arial" w:hAnsi="Arial" w:cs="Arial"/>
          <w:iCs/>
        </w:rPr>
        <w:tab/>
        <w:t>ZTI, plyn, ÚT</w:t>
      </w:r>
    </w:p>
    <w:p w14:paraId="0DB92EAD" w14:textId="3494C454" w:rsidR="00BD2CE8" w:rsidRDefault="00BD2CE8" w:rsidP="00BD2CE8">
      <w:pPr>
        <w:spacing w:before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Ing. Pavel Matura </w:t>
      </w:r>
      <w:r>
        <w:rPr>
          <w:rFonts w:ascii="Arial" w:hAnsi="Arial" w:cs="Arial"/>
          <w:iCs/>
        </w:rPr>
        <w:tab/>
        <w:t>elektroinstalace</w:t>
      </w:r>
    </w:p>
    <w:p w14:paraId="15A0FB32" w14:textId="63AF5239" w:rsidR="00BD2CE8" w:rsidRDefault="00BD2CE8" w:rsidP="00BD2CE8">
      <w:pPr>
        <w:spacing w:before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Ing. Miloslav Peňáz</w:t>
      </w:r>
      <w:r>
        <w:rPr>
          <w:rFonts w:ascii="Arial" w:hAnsi="Arial" w:cs="Arial"/>
          <w:iCs/>
        </w:rPr>
        <w:tab/>
        <w:t>vzduchotechnika</w:t>
      </w:r>
    </w:p>
    <w:p w14:paraId="055607A5" w14:textId="77777777" w:rsidR="00BD2CE8" w:rsidRPr="00613595" w:rsidRDefault="00BD2CE8" w:rsidP="00BD2CE8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>Pavel Kubela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rozpočet</w:t>
      </w:r>
    </w:p>
    <w:p w14:paraId="5300C9B7" w14:textId="77777777" w:rsidR="004078D7" w:rsidRPr="001B6366" w:rsidRDefault="004078D7" w:rsidP="007C3CFA">
      <w:pPr>
        <w:pStyle w:val="Nadpis1"/>
      </w:pPr>
      <w:r w:rsidRPr="001B6366">
        <w:t>A.</w:t>
      </w:r>
      <w:r>
        <w:t>2</w:t>
      </w:r>
      <w:r w:rsidRPr="001B6366">
        <w:t xml:space="preserve"> </w:t>
      </w:r>
      <w:r>
        <w:t>Členění stavby na objekty a technická a technologická zařízení</w:t>
      </w:r>
    </w:p>
    <w:p w14:paraId="60475B21" w14:textId="27FB3EC5" w:rsidR="004078D7" w:rsidRPr="001255E0" w:rsidRDefault="004078D7" w:rsidP="0048155B">
      <w:pPr>
        <w:rPr>
          <w:rFonts w:ascii="Arial" w:hAnsi="Arial" w:cs="Arial"/>
          <w:iCs/>
        </w:rPr>
      </w:pPr>
      <w:bookmarkStart w:id="5" w:name="_Hlk140562709"/>
      <w:r w:rsidRPr="001255E0">
        <w:rPr>
          <w:rFonts w:ascii="Arial" w:hAnsi="Arial" w:cs="Arial"/>
          <w:iCs/>
        </w:rPr>
        <w:t xml:space="preserve">Navrhované stavební úpravy </w:t>
      </w:r>
      <w:r w:rsidR="00BD2CE8">
        <w:rPr>
          <w:rFonts w:ascii="Arial" w:hAnsi="Arial" w:cs="Arial"/>
          <w:iCs/>
        </w:rPr>
        <w:t>v bytové jednotce č. 3 v</w:t>
      </w:r>
      <w:r w:rsidR="00AA60BE">
        <w:rPr>
          <w:rFonts w:ascii="Arial" w:hAnsi="Arial" w:cs="Arial"/>
          <w:iCs/>
        </w:rPr>
        <w:t>e</w:t>
      </w:r>
      <w:r w:rsidR="00BD2CE8">
        <w:rPr>
          <w:rFonts w:ascii="Arial" w:hAnsi="Arial" w:cs="Arial"/>
          <w:iCs/>
        </w:rPr>
        <w:t xml:space="preserve"> 2. NP bytového </w:t>
      </w:r>
      <w:r w:rsidR="009B0335">
        <w:rPr>
          <w:rFonts w:ascii="Arial" w:hAnsi="Arial" w:cs="Arial"/>
          <w:iCs/>
        </w:rPr>
        <w:t xml:space="preserve">domu </w:t>
      </w:r>
      <w:bookmarkEnd w:id="5"/>
      <w:r w:rsidRPr="001255E0">
        <w:rPr>
          <w:rFonts w:ascii="Arial" w:hAnsi="Arial" w:cs="Arial"/>
          <w:iCs/>
        </w:rPr>
        <w:t xml:space="preserve">tvoří jeden stavební objekt </w:t>
      </w:r>
      <w:r w:rsidR="007C3CFA">
        <w:rPr>
          <w:rFonts w:ascii="Arial" w:hAnsi="Arial" w:cs="Arial"/>
          <w:iCs/>
        </w:rPr>
        <w:t xml:space="preserve">(SO 01) </w:t>
      </w:r>
      <w:r w:rsidRPr="001255E0">
        <w:rPr>
          <w:rFonts w:ascii="Arial" w:hAnsi="Arial" w:cs="Arial"/>
          <w:iCs/>
        </w:rPr>
        <w:t xml:space="preserve">bez </w:t>
      </w:r>
      <w:r w:rsidRPr="001255E0">
        <w:rPr>
          <w:rFonts w:ascii="Arial" w:hAnsi="Arial" w:cs="Arial"/>
        </w:rPr>
        <w:t>technických a technologických zařízení</w:t>
      </w:r>
      <w:r w:rsidR="00867075">
        <w:rPr>
          <w:rFonts w:ascii="Arial" w:hAnsi="Arial" w:cs="Arial"/>
        </w:rPr>
        <w:t xml:space="preserve"> průmyslového charakteru.</w:t>
      </w:r>
    </w:p>
    <w:p w14:paraId="2C7FDF2D" w14:textId="77777777" w:rsidR="004078D7" w:rsidRPr="001B6366" w:rsidRDefault="004078D7" w:rsidP="007C3CFA">
      <w:pPr>
        <w:pStyle w:val="Nadpis1"/>
      </w:pPr>
      <w:r w:rsidRPr="001B6366">
        <w:t>A.</w:t>
      </w:r>
      <w:r>
        <w:t>3</w:t>
      </w:r>
      <w:r w:rsidRPr="001B6366">
        <w:t xml:space="preserve">   Seznam vstupních podkladů</w:t>
      </w:r>
    </w:p>
    <w:p w14:paraId="40A18130" w14:textId="77777777" w:rsidR="004078D7" w:rsidRPr="001A0478" w:rsidRDefault="004078D7" w:rsidP="00F5632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1A0478">
        <w:rPr>
          <w:rFonts w:ascii="Arial" w:hAnsi="Arial" w:cs="Arial"/>
          <w:szCs w:val="22"/>
        </w:rPr>
        <w:t>mapa a výpis katastru nemovitostí</w:t>
      </w:r>
    </w:p>
    <w:p w14:paraId="0EE5DEFD" w14:textId="3459AC2D" w:rsidR="00F56329" w:rsidRDefault="004078D7" w:rsidP="00F5632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1A0478">
        <w:rPr>
          <w:rFonts w:ascii="Arial" w:hAnsi="Arial" w:cs="Arial"/>
          <w:szCs w:val="22"/>
        </w:rPr>
        <w:t>původní doku</w:t>
      </w:r>
      <w:r>
        <w:rPr>
          <w:rFonts w:ascii="Arial" w:hAnsi="Arial" w:cs="Arial"/>
          <w:szCs w:val="22"/>
        </w:rPr>
        <w:t xml:space="preserve">mentace </w:t>
      </w:r>
      <w:r w:rsidR="00BD2CE8">
        <w:rPr>
          <w:rFonts w:ascii="Arial" w:hAnsi="Arial" w:cs="Arial"/>
          <w:szCs w:val="22"/>
        </w:rPr>
        <w:t>bytového domu</w:t>
      </w:r>
    </w:p>
    <w:p w14:paraId="23A84D81" w14:textId="79B9630A" w:rsidR="004078D7" w:rsidRPr="005E388C" w:rsidRDefault="004078D7" w:rsidP="00F5632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1A0478">
        <w:rPr>
          <w:rFonts w:ascii="Arial" w:hAnsi="Arial" w:cs="Arial"/>
          <w:szCs w:val="22"/>
        </w:rPr>
        <w:t>doměření dotčených část</w:t>
      </w:r>
      <w:r>
        <w:rPr>
          <w:rFonts w:ascii="Arial" w:hAnsi="Arial" w:cs="Arial"/>
          <w:szCs w:val="22"/>
        </w:rPr>
        <w:t>í v</w:t>
      </w:r>
      <w:r w:rsidR="00867075">
        <w:rPr>
          <w:rFonts w:ascii="Arial" w:hAnsi="Arial" w:cs="Arial"/>
          <w:szCs w:val="22"/>
        </w:rPr>
        <w:t xml:space="preserve"> </w:t>
      </w:r>
      <w:r w:rsidRPr="001A0478">
        <w:rPr>
          <w:rFonts w:ascii="Arial" w:hAnsi="Arial" w:cs="Arial"/>
        </w:rPr>
        <w:t>objektu</w:t>
      </w:r>
    </w:p>
    <w:p w14:paraId="0AB20D2E" w14:textId="77777777" w:rsidR="004078D7" w:rsidRDefault="004078D7" w:rsidP="00F5632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>
        <w:rPr>
          <w:rFonts w:ascii="Arial" w:hAnsi="Arial" w:cs="Arial"/>
        </w:rPr>
        <w:t xml:space="preserve">zapracování </w:t>
      </w:r>
      <w:r w:rsidRPr="005E388C">
        <w:rPr>
          <w:rFonts w:ascii="Arial" w:hAnsi="Arial" w:cs="Arial"/>
          <w:szCs w:val="22"/>
        </w:rPr>
        <w:t>požadavků investora</w:t>
      </w:r>
      <w:r>
        <w:rPr>
          <w:rFonts w:ascii="Arial" w:hAnsi="Arial" w:cs="Arial"/>
          <w:szCs w:val="22"/>
        </w:rPr>
        <w:t xml:space="preserve"> stavby</w:t>
      </w:r>
    </w:p>
    <w:p w14:paraId="68F32FE8" w14:textId="77777777" w:rsidR="00FE099F" w:rsidRDefault="00FE099F" w:rsidP="004078D7">
      <w:pPr>
        <w:pStyle w:val="Zkladntext"/>
        <w:spacing w:before="0"/>
        <w:rPr>
          <w:rStyle w:val="slostrnky"/>
          <w:rFonts w:ascii="Arial" w:hAnsi="Arial" w:cs="Arial"/>
          <w:bCs/>
        </w:rPr>
      </w:pPr>
    </w:p>
    <w:p w14:paraId="5481BA69" w14:textId="2EA61B03" w:rsidR="00F10802" w:rsidRPr="00282123" w:rsidRDefault="007E002C" w:rsidP="004078D7">
      <w:pPr>
        <w:pStyle w:val="Zkladntext"/>
        <w:spacing w:before="0"/>
        <w:rPr>
          <w:rStyle w:val="slostrnky"/>
          <w:rFonts w:ascii="Arial" w:hAnsi="Arial" w:cs="Arial"/>
          <w:bCs/>
        </w:rPr>
      </w:pPr>
      <w:r w:rsidRPr="00282123">
        <w:rPr>
          <w:rFonts w:ascii="Arial" w:hAnsi="Arial" w:cs="Arial"/>
          <w:bCs/>
          <w:noProof/>
        </w:rPr>
        <w:drawing>
          <wp:anchor distT="0" distB="0" distL="114300" distR="114300" simplePos="0" relativeHeight="251657728" behindDoc="1" locked="0" layoutInCell="1" allowOverlap="1" wp14:anchorId="1AA8CBA9" wp14:editId="28FA8AA8">
            <wp:simplePos x="0" y="0"/>
            <wp:positionH relativeFrom="column">
              <wp:posOffset>2689225</wp:posOffset>
            </wp:positionH>
            <wp:positionV relativeFrom="paragraph">
              <wp:posOffset>26670</wp:posOffset>
            </wp:positionV>
            <wp:extent cx="1080770" cy="474980"/>
            <wp:effectExtent l="0" t="0" r="0" b="0"/>
            <wp:wrapTight wrapText="bothSides">
              <wp:wrapPolygon edited="0">
                <wp:start x="19798" y="0"/>
                <wp:lineTo x="0" y="1733"/>
                <wp:lineTo x="0" y="6930"/>
                <wp:lineTo x="9518" y="13861"/>
                <wp:lineTo x="8376" y="19925"/>
                <wp:lineTo x="8757" y="20791"/>
                <wp:lineTo x="10660" y="20791"/>
                <wp:lineTo x="17133" y="20791"/>
                <wp:lineTo x="20559" y="18193"/>
                <wp:lineTo x="21321" y="2599"/>
                <wp:lineTo x="21321" y="0"/>
                <wp:lineTo x="19798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933E7" w14:textId="77777777" w:rsidR="00EB04D5" w:rsidRPr="00282123" w:rsidRDefault="00F10802" w:rsidP="004078D7">
      <w:pPr>
        <w:spacing w:before="0"/>
        <w:ind w:firstLine="0"/>
        <w:rPr>
          <w:rStyle w:val="slostrnky"/>
          <w:rFonts w:ascii="Arial" w:hAnsi="Arial" w:cs="Arial"/>
          <w:bCs/>
        </w:rPr>
      </w:pPr>
      <w:r w:rsidRPr="00282123">
        <w:rPr>
          <w:rStyle w:val="slostrnky"/>
          <w:rFonts w:ascii="Arial" w:hAnsi="Arial" w:cs="Arial"/>
          <w:bCs/>
        </w:rPr>
        <w:t>Vypracoval</w:t>
      </w:r>
      <w:r w:rsidR="00FD4108" w:rsidRPr="00282123">
        <w:rPr>
          <w:rStyle w:val="slostrnky"/>
          <w:rFonts w:ascii="Arial" w:hAnsi="Arial" w:cs="Arial"/>
          <w:bCs/>
        </w:rPr>
        <w:t>a</w:t>
      </w:r>
      <w:r w:rsidR="00606288" w:rsidRPr="00282123">
        <w:rPr>
          <w:rStyle w:val="slostrnky"/>
          <w:rFonts w:ascii="Arial" w:hAnsi="Arial" w:cs="Arial"/>
          <w:bCs/>
        </w:rPr>
        <w:t xml:space="preserve">: </w:t>
      </w:r>
      <w:r w:rsidRPr="00282123">
        <w:rPr>
          <w:rStyle w:val="slostrnky"/>
          <w:rFonts w:ascii="Arial" w:hAnsi="Arial" w:cs="Arial"/>
          <w:bCs/>
        </w:rPr>
        <w:t>Ing.</w:t>
      </w:r>
      <w:r w:rsidR="006A7128" w:rsidRPr="00282123">
        <w:rPr>
          <w:rStyle w:val="slostrnky"/>
          <w:rFonts w:ascii="Arial" w:hAnsi="Arial" w:cs="Arial"/>
          <w:bCs/>
        </w:rPr>
        <w:t xml:space="preserve"> </w:t>
      </w:r>
      <w:r w:rsidR="00FD4108" w:rsidRPr="00282123">
        <w:rPr>
          <w:rStyle w:val="slostrnky"/>
          <w:rFonts w:ascii="Arial" w:hAnsi="Arial" w:cs="Arial"/>
          <w:bCs/>
        </w:rPr>
        <w:t>Hana Zárubová</w:t>
      </w:r>
    </w:p>
    <w:sectPr w:rsidR="00EB04D5" w:rsidRPr="00282123" w:rsidSect="00A741D7">
      <w:headerReference w:type="even" r:id="rId9"/>
      <w:footerReference w:type="even" r:id="rId10"/>
      <w:footerReference w:type="default" r:id="rId11"/>
      <w:pgSz w:w="11906" w:h="16838" w:code="9"/>
      <w:pgMar w:top="1134" w:right="1191" w:bottom="1134" w:left="119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43C4" w14:textId="77777777" w:rsidR="00F83FFD" w:rsidRDefault="00F83FFD">
      <w:r>
        <w:separator/>
      </w:r>
    </w:p>
    <w:p w14:paraId="713C7A4F" w14:textId="77777777" w:rsidR="00F83FFD" w:rsidRDefault="00F83FFD"/>
  </w:endnote>
  <w:endnote w:type="continuationSeparator" w:id="0">
    <w:p w14:paraId="382AD038" w14:textId="77777777" w:rsidR="00F83FFD" w:rsidRDefault="00F83FFD">
      <w:r>
        <w:continuationSeparator/>
      </w:r>
    </w:p>
    <w:p w14:paraId="5D82C903" w14:textId="77777777" w:rsidR="00F83FFD" w:rsidRDefault="00F83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2ACB1" w14:textId="77777777" w:rsidR="00B54C0C" w:rsidRDefault="00B54C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357E595" w14:textId="77777777" w:rsidR="00B54C0C" w:rsidRDefault="00B54C0C">
    <w:pPr>
      <w:pStyle w:val="Zpat"/>
      <w:ind w:right="360"/>
    </w:pPr>
  </w:p>
  <w:p w14:paraId="1E0F5275" w14:textId="77777777" w:rsidR="00B54C0C" w:rsidRDefault="00B54C0C"/>
  <w:p w14:paraId="4CDB175D" w14:textId="77777777" w:rsidR="00B54C0C" w:rsidRDefault="00B54C0C"/>
  <w:p w14:paraId="0C1C21DB" w14:textId="77777777" w:rsidR="00B54C0C" w:rsidRDefault="00B54C0C"/>
  <w:p w14:paraId="2E4B8495" w14:textId="77777777" w:rsidR="00B54C0C" w:rsidRDefault="00B54C0C"/>
  <w:p w14:paraId="222A208C" w14:textId="77777777" w:rsidR="00B54C0C" w:rsidRDefault="00B54C0C"/>
  <w:p w14:paraId="452F5B39" w14:textId="77777777" w:rsidR="00B54C0C" w:rsidRDefault="00B54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7B197" w14:textId="77777777" w:rsidR="00B54C0C" w:rsidRDefault="00B54C0C" w:rsidP="00063A37">
    <w:pPr>
      <w:pStyle w:val="Zpat"/>
      <w:framePr w:wrap="around" w:vAnchor="text" w:hAnchor="margin" w:xAlign="center" w:y="1"/>
      <w:ind w:firstLine="0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14:paraId="7574D627" w14:textId="77777777" w:rsidR="00B54C0C" w:rsidRDefault="00B54C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9C259" w14:textId="77777777" w:rsidR="00F83FFD" w:rsidRDefault="00F83FFD">
      <w:r>
        <w:separator/>
      </w:r>
    </w:p>
    <w:p w14:paraId="1DC1B3C4" w14:textId="77777777" w:rsidR="00F83FFD" w:rsidRDefault="00F83FFD"/>
  </w:footnote>
  <w:footnote w:type="continuationSeparator" w:id="0">
    <w:p w14:paraId="238E976D" w14:textId="77777777" w:rsidR="00F83FFD" w:rsidRDefault="00F83FFD">
      <w:r>
        <w:continuationSeparator/>
      </w:r>
    </w:p>
    <w:p w14:paraId="3054086A" w14:textId="77777777" w:rsidR="00F83FFD" w:rsidRDefault="00F83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9852" w14:textId="77777777" w:rsidR="00B54C0C" w:rsidRDefault="00B54C0C"/>
  <w:p w14:paraId="1BFB5C88" w14:textId="77777777" w:rsidR="00B54C0C" w:rsidRDefault="00B54C0C"/>
  <w:p w14:paraId="15197F9C" w14:textId="77777777" w:rsidR="00B54C0C" w:rsidRDefault="00B54C0C"/>
  <w:p w14:paraId="0E4151FA" w14:textId="77777777" w:rsidR="00B54C0C" w:rsidRDefault="00B54C0C"/>
  <w:p w14:paraId="7AF2902D" w14:textId="77777777" w:rsidR="00B54C0C" w:rsidRDefault="00B54C0C"/>
  <w:p w14:paraId="4691FC91" w14:textId="77777777" w:rsidR="00B54C0C" w:rsidRDefault="00B54C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7C43"/>
    <w:multiLevelType w:val="multilevel"/>
    <w:tmpl w:val="9A401986"/>
    <w:styleLink w:val="Styl2"/>
    <w:lvl w:ilvl="0">
      <w:start w:val="2"/>
      <w:numFmt w:val="upperLetter"/>
      <w:lvlText w:val="%1"/>
      <w:lvlJc w:val="left"/>
      <w:pPr>
        <w:ind w:left="432" w:hanging="432"/>
      </w:pPr>
      <w:rPr>
        <w:rFonts w:ascii="Arial" w:hAnsi="Arial"/>
      </w:rPr>
    </w:lvl>
    <w:lvl w:ilvl="1">
      <w:start w:val="1"/>
      <w:numFmt w:val="ordin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1D6382B"/>
    <w:multiLevelType w:val="multilevel"/>
    <w:tmpl w:val="283E2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Normln-cislo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59554F66"/>
    <w:multiLevelType w:val="hybridMultilevel"/>
    <w:tmpl w:val="9EB86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5B2C"/>
    <w:multiLevelType w:val="hybridMultilevel"/>
    <w:tmpl w:val="E1D43EB8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00F37B8"/>
    <w:multiLevelType w:val="hybridMultilevel"/>
    <w:tmpl w:val="700E4C08"/>
    <w:lvl w:ilvl="0" w:tplc="8486AA10">
      <w:start w:val="1"/>
      <w:numFmt w:val="upperLetter"/>
      <w:lvlText w:val="%1."/>
      <w:lvlJc w:val="left"/>
      <w:pPr>
        <w:tabs>
          <w:tab w:val="num" w:pos="1230"/>
        </w:tabs>
        <w:ind w:left="1230" w:hanging="8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758601">
    <w:abstractNumId w:val="1"/>
  </w:num>
  <w:num w:numId="2" w16cid:durableId="1009991673">
    <w:abstractNumId w:val="0"/>
  </w:num>
  <w:num w:numId="3" w16cid:durableId="2036153010">
    <w:abstractNumId w:val="4"/>
  </w:num>
  <w:num w:numId="4" w16cid:durableId="2032874134">
    <w:abstractNumId w:val="3"/>
  </w:num>
  <w:num w:numId="5" w16cid:durableId="18368462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DF"/>
    <w:rsid w:val="00000A44"/>
    <w:rsid w:val="00002C3B"/>
    <w:rsid w:val="00003A1F"/>
    <w:rsid w:val="00003A72"/>
    <w:rsid w:val="00003C0F"/>
    <w:rsid w:val="0000428F"/>
    <w:rsid w:val="00007194"/>
    <w:rsid w:val="0001045D"/>
    <w:rsid w:val="000149F0"/>
    <w:rsid w:val="00017E72"/>
    <w:rsid w:val="0002220B"/>
    <w:rsid w:val="0002462A"/>
    <w:rsid w:val="00027EF2"/>
    <w:rsid w:val="00030147"/>
    <w:rsid w:val="00033C09"/>
    <w:rsid w:val="00036AD9"/>
    <w:rsid w:val="00037261"/>
    <w:rsid w:val="00040C96"/>
    <w:rsid w:val="000417AD"/>
    <w:rsid w:val="00042309"/>
    <w:rsid w:val="000463AC"/>
    <w:rsid w:val="000473B6"/>
    <w:rsid w:val="00047A75"/>
    <w:rsid w:val="00047E1C"/>
    <w:rsid w:val="00055C15"/>
    <w:rsid w:val="00056A87"/>
    <w:rsid w:val="000572B9"/>
    <w:rsid w:val="00057527"/>
    <w:rsid w:val="000635A9"/>
    <w:rsid w:val="00063A37"/>
    <w:rsid w:val="000704FD"/>
    <w:rsid w:val="00073920"/>
    <w:rsid w:val="00073C1C"/>
    <w:rsid w:val="00075269"/>
    <w:rsid w:val="0007775D"/>
    <w:rsid w:val="00077E46"/>
    <w:rsid w:val="0008023D"/>
    <w:rsid w:val="000815DB"/>
    <w:rsid w:val="00083E61"/>
    <w:rsid w:val="00085080"/>
    <w:rsid w:val="00086705"/>
    <w:rsid w:val="00091A5E"/>
    <w:rsid w:val="00092221"/>
    <w:rsid w:val="0009290C"/>
    <w:rsid w:val="00095D86"/>
    <w:rsid w:val="00097631"/>
    <w:rsid w:val="000A1E6E"/>
    <w:rsid w:val="000A1ED8"/>
    <w:rsid w:val="000A3EEA"/>
    <w:rsid w:val="000A4B0F"/>
    <w:rsid w:val="000A50D8"/>
    <w:rsid w:val="000A7089"/>
    <w:rsid w:val="000A79E1"/>
    <w:rsid w:val="000B06E4"/>
    <w:rsid w:val="000B0C94"/>
    <w:rsid w:val="000B3081"/>
    <w:rsid w:val="000B3B32"/>
    <w:rsid w:val="000B4797"/>
    <w:rsid w:val="000B4BBA"/>
    <w:rsid w:val="000B75CD"/>
    <w:rsid w:val="000C0CA3"/>
    <w:rsid w:val="000C1F47"/>
    <w:rsid w:val="000C3AFC"/>
    <w:rsid w:val="000C48F4"/>
    <w:rsid w:val="000C5B73"/>
    <w:rsid w:val="000C5D1E"/>
    <w:rsid w:val="000C5F92"/>
    <w:rsid w:val="000C73DC"/>
    <w:rsid w:val="000D0B6E"/>
    <w:rsid w:val="000D4369"/>
    <w:rsid w:val="000D5183"/>
    <w:rsid w:val="000E6F84"/>
    <w:rsid w:val="000E79F3"/>
    <w:rsid w:val="000F3BFD"/>
    <w:rsid w:val="000F3ECD"/>
    <w:rsid w:val="001001E9"/>
    <w:rsid w:val="001020B9"/>
    <w:rsid w:val="00102209"/>
    <w:rsid w:val="0010254E"/>
    <w:rsid w:val="00105BFA"/>
    <w:rsid w:val="00105FE1"/>
    <w:rsid w:val="0011211E"/>
    <w:rsid w:val="0011489B"/>
    <w:rsid w:val="00115220"/>
    <w:rsid w:val="001152C3"/>
    <w:rsid w:val="00116097"/>
    <w:rsid w:val="00117359"/>
    <w:rsid w:val="0012341B"/>
    <w:rsid w:val="0012373A"/>
    <w:rsid w:val="00125343"/>
    <w:rsid w:val="00132108"/>
    <w:rsid w:val="0013586A"/>
    <w:rsid w:val="00135A91"/>
    <w:rsid w:val="00137287"/>
    <w:rsid w:val="00140A82"/>
    <w:rsid w:val="00143030"/>
    <w:rsid w:val="0014339F"/>
    <w:rsid w:val="00145C3C"/>
    <w:rsid w:val="00147BB1"/>
    <w:rsid w:val="00150A67"/>
    <w:rsid w:val="00154655"/>
    <w:rsid w:val="00161D27"/>
    <w:rsid w:val="00165895"/>
    <w:rsid w:val="00167938"/>
    <w:rsid w:val="00171AFD"/>
    <w:rsid w:val="00173715"/>
    <w:rsid w:val="00173B6F"/>
    <w:rsid w:val="00176C88"/>
    <w:rsid w:val="001863FC"/>
    <w:rsid w:val="00187FE9"/>
    <w:rsid w:val="00191191"/>
    <w:rsid w:val="00191798"/>
    <w:rsid w:val="00195BE1"/>
    <w:rsid w:val="00197768"/>
    <w:rsid w:val="00197A83"/>
    <w:rsid w:val="001A056A"/>
    <w:rsid w:val="001A10F5"/>
    <w:rsid w:val="001A1B2D"/>
    <w:rsid w:val="001A48D6"/>
    <w:rsid w:val="001B265B"/>
    <w:rsid w:val="001B38D7"/>
    <w:rsid w:val="001C0937"/>
    <w:rsid w:val="001C142A"/>
    <w:rsid w:val="001C47EF"/>
    <w:rsid w:val="001C6106"/>
    <w:rsid w:val="001D05E6"/>
    <w:rsid w:val="001D1637"/>
    <w:rsid w:val="001D29A7"/>
    <w:rsid w:val="001D3383"/>
    <w:rsid w:val="001D392B"/>
    <w:rsid w:val="001D4C15"/>
    <w:rsid w:val="001E0588"/>
    <w:rsid w:val="001E2830"/>
    <w:rsid w:val="001E2FC1"/>
    <w:rsid w:val="001E595C"/>
    <w:rsid w:val="001E60D9"/>
    <w:rsid w:val="001F0447"/>
    <w:rsid w:val="001F3050"/>
    <w:rsid w:val="001F32F8"/>
    <w:rsid w:val="001F534E"/>
    <w:rsid w:val="001F5692"/>
    <w:rsid w:val="001F6B15"/>
    <w:rsid w:val="001F731C"/>
    <w:rsid w:val="00200A98"/>
    <w:rsid w:val="00200FA4"/>
    <w:rsid w:val="00201187"/>
    <w:rsid w:val="00204F59"/>
    <w:rsid w:val="00205571"/>
    <w:rsid w:val="0020719E"/>
    <w:rsid w:val="00207BA6"/>
    <w:rsid w:val="00207E95"/>
    <w:rsid w:val="002103E1"/>
    <w:rsid w:val="002107C4"/>
    <w:rsid w:val="00213C21"/>
    <w:rsid w:val="00213CE8"/>
    <w:rsid w:val="0022065B"/>
    <w:rsid w:val="00221B58"/>
    <w:rsid w:val="002254D9"/>
    <w:rsid w:val="00226122"/>
    <w:rsid w:val="00226B67"/>
    <w:rsid w:val="00226D7E"/>
    <w:rsid w:val="00231CB3"/>
    <w:rsid w:val="00233A93"/>
    <w:rsid w:val="00233D27"/>
    <w:rsid w:val="0023699A"/>
    <w:rsid w:val="00237F48"/>
    <w:rsid w:val="0024097B"/>
    <w:rsid w:val="00240FF5"/>
    <w:rsid w:val="0024538E"/>
    <w:rsid w:val="00245A00"/>
    <w:rsid w:val="00245FF6"/>
    <w:rsid w:val="002479D7"/>
    <w:rsid w:val="0025030D"/>
    <w:rsid w:val="00250CDB"/>
    <w:rsid w:val="00250DEB"/>
    <w:rsid w:val="00251BB9"/>
    <w:rsid w:val="00252C5C"/>
    <w:rsid w:val="0026044C"/>
    <w:rsid w:val="00260E06"/>
    <w:rsid w:val="00261F24"/>
    <w:rsid w:val="00262AEE"/>
    <w:rsid w:val="002643B6"/>
    <w:rsid w:val="00264BDA"/>
    <w:rsid w:val="00265D6F"/>
    <w:rsid w:val="00266386"/>
    <w:rsid w:val="00267E96"/>
    <w:rsid w:val="00275991"/>
    <w:rsid w:val="00280622"/>
    <w:rsid w:val="0028135F"/>
    <w:rsid w:val="00282123"/>
    <w:rsid w:val="002842A4"/>
    <w:rsid w:val="00290094"/>
    <w:rsid w:val="002906F9"/>
    <w:rsid w:val="00290E9F"/>
    <w:rsid w:val="00294310"/>
    <w:rsid w:val="002952AA"/>
    <w:rsid w:val="002954A4"/>
    <w:rsid w:val="002969EF"/>
    <w:rsid w:val="002A59D2"/>
    <w:rsid w:val="002A7B4F"/>
    <w:rsid w:val="002B0175"/>
    <w:rsid w:val="002B0DA1"/>
    <w:rsid w:val="002B2C6A"/>
    <w:rsid w:val="002B6EFB"/>
    <w:rsid w:val="002B737B"/>
    <w:rsid w:val="002C1DFD"/>
    <w:rsid w:val="002D008C"/>
    <w:rsid w:val="002D1F2D"/>
    <w:rsid w:val="002D304B"/>
    <w:rsid w:val="002D349B"/>
    <w:rsid w:val="002D4C69"/>
    <w:rsid w:val="002D4C7A"/>
    <w:rsid w:val="002D55E6"/>
    <w:rsid w:val="002D6047"/>
    <w:rsid w:val="002D74C4"/>
    <w:rsid w:val="002E124F"/>
    <w:rsid w:val="002E1E47"/>
    <w:rsid w:val="002E2C7B"/>
    <w:rsid w:val="002E40DD"/>
    <w:rsid w:val="002F2CBE"/>
    <w:rsid w:val="002F3F0E"/>
    <w:rsid w:val="002F7EF6"/>
    <w:rsid w:val="003025D0"/>
    <w:rsid w:val="00303130"/>
    <w:rsid w:val="00305380"/>
    <w:rsid w:val="00312F9C"/>
    <w:rsid w:val="00313C0B"/>
    <w:rsid w:val="0031523A"/>
    <w:rsid w:val="003157C5"/>
    <w:rsid w:val="003172D1"/>
    <w:rsid w:val="003208FD"/>
    <w:rsid w:val="0032170E"/>
    <w:rsid w:val="0032415D"/>
    <w:rsid w:val="00324D34"/>
    <w:rsid w:val="00324DFB"/>
    <w:rsid w:val="003269EF"/>
    <w:rsid w:val="003329C0"/>
    <w:rsid w:val="0034068C"/>
    <w:rsid w:val="003427B7"/>
    <w:rsid w:val="00344AFB"/>
    <w:rsid w:val="00345265"/>
    <w:rsid w:val="003469D5"/>
    <w:rsid w:val="00347D4B"/>
    <w:rsid w:val="0035031F"/>
    <w:rsid w:val="00350449"/>
    <w:rsid w:val="00355A44"/>
    <w:rsid w:val="00360B08"/>
    <w:rsid w:val="00360F42"/>
    <w:rsid w:val="00362A0B"/>
    <w:rsid w:val="00362D45"/>
    <w:rsid w:val="003633C6"/>
    <w:rsid w:val="0037052A"/>
    <w:rsid w:val="00371D1A"/>
    <w:rsid w:val="0037387B"/>
    <w:rsid w:val="00373CBD"/>
    <w:rsid w:val="00376465"/>
    <w:rsid w:val="0038174F"/>
    <w:rsid w:val="0038389E"/>
    <w:rsid w:val="00383F97"/>
    <w:rsid w:val="003842BE"/>
    <w:rsid w:val="00384A7A"/>
    <w:rsid w:val="00386994"/>
    <w:rsid w:val="00391593"/>
    <w:rsid w:val="00393CCA"/>
    <w:rsid w:val="00394190"/>
    <w:rsid w:val="003942F0"/>
    <w:rsid w:val="003969B7"/>
    <w:rsid w:val="00396E43"/>
    <w:rsid w:val="003A4585"/>
    <w:rsid w:val="003B02AA"/>
    <w:rsid w:val="003B11DA"/>
    <w:rsid w:val="003B36B9"/>
    <w:rsid w:val="003B584C"/>
    <w:rsid w:val="003B6B8A"/>
    <w:rsid w:val="003C5127"/>
    <w:rsid w:val="003C7F4B"/>
    <w:rsid w:val="003D6451"/>
    <w:rsid w:val="003D6AB0"/>
    <w:rsid w:val="003D6F49"/>
    <w:rsid w:val="003E20F4"/>
    <w:rsid w:val="003E2D05"/>
    <w:rsid w:val="003E5653"/>
    <w:rsid w:val="003F12EA"/>
    <w:rsid w:val="003F1EDA"/>
    <w:rsid w:val="003F3B0A"/>
    <w:rsid w:val="003F4D65"/>
    <w:rsid w:val="003F51F4"/>
    <w:rsid w:val="003F54A1"/>
    <w:rsid w:val="00401163"/>
    <w:rsid w:val="00403251"/>
    <w:rsid w:val="004046ED"/>
    <w:rsid w:val="004052B1"/>
    <w:rsid w:val="00407413"/>
    <w:rsid w:val="004078D7"/>
    <w:rsid w:val="00413B75"/>
    <w:rsid w:val="00413D2E"/>
    <w:rsid w:val="004158C5"/>
    <w:rsid w:val="00415F9F"/>
    <w:rsid w:val="004206A7"/>
    <w:rsid w:val="0042141F"/>
    <w:rsid w:val="00423F6F"/>
    <w:rsid w:val="00427DF0"/>
    <w:rsid w:val="004334E6"/>
    <w:rsid w:val="00434A7E"/>
    <w:rsid w:val="0044075B"/>
    <w:rsid w:val="00440A44"/>
    <w:rsid w:val="00443D73"/>
    <w:rsid w:val="00444D9A"/>
    <w:rsid w:val="00446392"/>
    <w:rsid w:val="00450BAC"/>
    <w:rsid w:val="00455971"/>
    <w:rsid w:val="00457FA0"/>
    <w:rsid w:val="00460A86"/>
    <w:rsid w:val="00463CB5"/>
    <w:rsid w:val="004644CD"/>
    <w:rsid w:val="00464775"/>
    <w:rsid w:val="004660C3"/>
    <w:rsid w:val="00466116"/>
    <w:rsid w:val="00467160"/>
    <w:rsid w:val="00467CF4"/>
    <w:rsid w:val="00467E73"/>
    <w:rsid w:val="004708FA"/>
    <w:rsid w:val="0047372D"/>
    <w:rsid w:val="004737FA"/>
    <w:rsid w:val="0047480E"/>
    <w:rsid w:val="00480FDC"/>
    <w:rsid w:val="0048155B"/>
    <w:rsid w:val="00484164"/>
    <w:rsid w:val="0049149A"/>
    <w:rsid w:val="0049182B"/>
    <w:rsid w:val="00491FE4"/>
    <w:rsid w:val="00492171"/>
    <w:rsid w:val="00493442"/>
    <w:rsid w:val="00496283"/>
    <w:rsid w:val="004963A2"/>
    <w:rsid w:val="00497192"/>
    <w:rsid w:val="00497493"/>
    <w:rsid w:val="004A076D"/>
    <w:rsid w:val="004A7C39"/>
    <w:rsid w:val="004B2090"/>
    <w:rsid w:val="004C1572"/>
    <w:rsid w:val="004C19A5"/>
    <w:rsid w:val="004C3AE1"/>
    <w:rsid w:val="004C5D87"/>
    <w:rsid w:val="004D0707"/>
    <w:rsid w:val="004D16BC"/>
    <w:rsid w:val="004D5179"/>
    <w:rsid w:val="004D5251"/>
    <w:rsid w:val="004D6AD4"/>
    <w:rsid w:val="004D71F3"/>
    <w:rsid w:val="004D74FC"/>
    <w:rsid w:val="004E112D"/>
    <w:rsid w:val="004E39E9"/>
    <w:rsid w:val="004E4BCA"/>
    <w:rsid w:val="004E5F6B"/>
    <w:rsid w:val="004E6597"/>
    <w:rsid w:val="004E726E"/>
    <w:rsid w:val="004F2ABD"/>
    <w:rsid w:val="004F50BE"/>
    <w:rsid w:val="004F60AD"/>
    <w:rsid w:val="00503FD8"/>
    <w:rsid w:val="005047FD"/>
    <w:rsid w:val="00510E43"/>
    <w:rsid w:val="0051104F"/>
    <w:rsid w:val="00511CDA"/>
    <w:rsid w:val="00513DE6"/>
    <w:rsid w:val="005157CF"/>
    <w:rsid w:val="00515ADB"/>
    <w:rsid w:val="00516232"/>
    <w:rsid w:val="00517003"/>
    <w:rsid w:val="00517AF5"/>
    <w:rsid w:val="00523B8D"/>
    <w:rsid w:val="00526867"/>
    <w:rsid w:val="005278CA"/>
    <w:rsid w:val="00533E72"/>
    <w:rsid w:val="005341C4"/>
    <w:rsid w:val="005346B8"/>
    <w:rsid w:val="0053620C"/>
    <w:rsid w:val="00536219"/>
    <w:rsid w:val="00536858"/>
    <w:rsid w:val="00536E16"/>
    <w:rsid w:val="005377A6"/>
    <w:rsid w:val="005378B6"/>
    <w:rsid w:val="0054099A"/>
    <w:rsid w:val="005428C8"/>
    <w:rsid w:val="00543A84"/>
    <w:rsid w:val="00544C7A"/>
    <w:rsid w:val="00544F0D"/>
    <w:rsid w:val="00545514"/>
    <w:rsid w:val="00545789"/>
    <w:rsid w:val="0054586A"/>
    <w:rsid w:val="005504E5"/>
    <w:rsid w:val="0055428E"/>
    <w:rsid w:val="00554651"/>
    <w:rsid w:val="00560152"/>
    <w:rsid w:val="005608B0"/>
    <w:rsid w:val="00560F7D"/>
    <w:rsid w:val="005616EF"/>
    <w:rsid w:val="00562890"/>
    <w:rsid w:val="00562A59"/>
    <w:rsid w:val="005630EB"/>
    <w:rsid w:val="005676D1"/>
    <w:rsid w:val="00567735"/>
    <w:rsid w:val="00570A1D"/>
    <w:rsid w:val="00576584"/>
    <w:rsid w:val="00577CF2"/>
    <w:rsid w:val="00582B78"/>
    <w:rsid w:val="00590E3C"/>
    <w:rsid w:val="0059760A"/>
    <w:rsid w:val="005A355F"/>
    <w:rsid w:val="005A3EC3"/>
    <w:rsid w:val="005A602B"/>
    <w:rsid w:val="005A6858"/>
    <w:rsid w:val="005B042F"/>
    <w:rsid w:val="005B0E0A"/>
    <w:rsid w:val="005B10A2"/>
    <w:rsid w:val="005B1B76"/>
    <w:rsid w:val="005B1E82"/>
    <w:rsid w:val="005B4ADE"/>
    <w:rsid w:val="005B4E98"/>
    <w:rsid w:val="005B6381"/>
    <w:rsid w:val="005C1443"/>
    <w:rsid w:val="005C1F90"/>
    <w:rsid w:val="005C3CD9"/>
    <w:rsid w:val="005C4237"/>
    <w:rsid w:val="005C48B0"/>
    <w:rsid w:val="005C4F72"/>
    <w:rsid w:val="005C621B"/>
    <w:rsid w:val="005D1A0E"/>
    <w:rsid w:val="005D356A"/>
    <w:rsid w:val="005D71B1"/>
    <w:rsid w:val="005E0B38"/>
    <w:rsid w:val="005E1E53"/>
    <w:rsid w:val="005E26AC"/>
    <w:rsid w:val="005E5E9C"/>
    <w:rsid w:val="005F2515"/>
    <w:rsid w:val="005F3B3B"/>
    <w:rsid w:val="005F6548"/>
    <w:rsid w:val="00600220"/>
    <w:rsid w:val="006013FC"/>
    <w:rsid w:val="00603A45"/>
    <w:rsid w:val="00604BFE"/>
    <w:rsid w:val="00605B90"/>
    <w:rsid w:val="00606288"/>
    <w:rsid w:val="0060632C"/>
    <w:rsid w:val="00606879"/>
    <w:rsid w:val="00606DF0"/>
    <w:rsid w:val="00607273"/>
    <w:rsid w:val="0060775C"/>
    <w:rsid w:val="006107D4"/>
    <w:rsid w:val="00610818"/>
    <w:rsid w:val="00612425"/>
    <w:rsid w:val="00614BC5"/>
    <w:rsid w:val="00615DAE"/>
    <w:rsid w:val="00617CFD"/>
    <w:rsid w:val="00621FCB"/>
    <w:rsid w:val="0062771A"/>
    <w:rsid w:val="00630AA8"/>
    <w:rsid w:val="006342F9"/>
    <w:rsid w:val="00637C10"/>
    <w:rsid w:val="00637FBD"/>
    <w:rsid w:val="00641773"/>
    <w:rsid w:val="00641960"/>
    <w:rsid w:val="00646A12"/>
    <w:rsid w:val="0064759D"/>
    <w:rsid w:val="0065435A"/>
    <w:rsid w:val="00660385"/>
    <w:rsid w:val="006621EC"/>
    <w:rsid w:val="00662AEF"/>
    <w:rsid w:val="00663E8A"/>
    <w:rsid w:val="00674B87"/>
    <w:rsid w:val="00677BEB"/>
    <w:rsid w:val="006825C0"/>
    <w:rsid w:val="006827BF"/>
    <w:rsid w:val="0068368A"/>
    <w:rsid w:val="00683DAC"/>
    <w:rsid w:val="006849FF"/>
    <w:rsid w:val="00687B6C"/>
    <w:rsid w:val="006943EE"/>
    <w:rsid w:val="00695259"/>
    <w:rsid w:val="006958A8"/>
    <w:rsid w:val="006A4187"/>
    <w:rsid w:val="006A7060"/>
    <w:rsid w:val="006A7128"/>
    <w:rsid w:val="006B13B7"/>
    <w:rsid w:val="006B1402"/>
    <w:rsid w:val="006B1D1C"/>
    <w:rsid w:val="006B31C2"/>
    <w:rsid w:val="006B4EB2"/>
    <w:rsid w:val="006B64D3"/>
    <w:rsid w:val="006C0B51"/>
    <w:rsid w:val="006C4250"/>
    <w:rsid w:val="006C7631"/>
    <w:rsid w:val="006D1456"/>
    <w:rsid w:val="006D64D7"/>
    <w:rsid w:val="006D776B"/>
    <w:rsid w:val="006E07B9"/>
    <w:rsid w:val="006E1CD6"/>
    <w:rsid w:val="006E2407"/>
    <w:rsid w:val="006E2BDB"/>
    <w:rsid w:val="006E2E58"/>
    <w:rsid w:val="006E3B86"/>
    <w:rsid w:val="006E4A06"/>
    <w:rsid w:val="006E5561"/>
    <w:rsid w:val="006F12EB"/>
    <w:rsid w:val="006F1C3B"/>
    <w:rsid w:val="006F2A92"/>
    <w:rsid w:val="006F663A"/>
    <w:rsid w:val="007023A1"/>
    <w:rsid w:val="00702D0B"/>
    <w:rsid w:val="00710C31"/>
    <w:rsid w:val="0071101F"/>
    <w:rsid w:val="00716D91"/>
    <w:rsid w:val="007176D3"/>
    <w:rsid w:val="00720F98"/>
    <w:rsid w:val="00724A4C"/>
    <w:rsid w:val="00725792"/>
    <w:rsid w:val="0073090A"/>
    <w:rsid w:val="007331B6"/>
    <w:rsid w:val="00736B38"/>
    <w:rsid w:val="0074169F"/>
    <w:rsid w:val="0074393E"/>
    <w:rsid w:val="007448DE"/>
    <w:rsid w:val="00746251"/>
    <w:rsid w:val="007475AA"/>
    <w:rsid w:val="0075265A"/>
    <w:rsid w:val="0075538D"/>
    <w:rsid w:val="00764EFE"/>
    <w:rsid w:val="0076730D"/>
    <w:rsid w:val="0077329D"/>
    <w:rsid w:val="007754C5"/>
    <w:rsid w:val="00775E7A"/>
    <w:rsid w:val="007779BB"/>
    <w:rsid w:val="00781244"/>
    <w:rsid w:val="00781E7E"/>
    <w:rsid w:val="00784410"/>
    <w:rsid w:val="007848F0"/>
    <w:rsid w:val="00784F05"/>
    <w:rsid w:val="00790AE5"/>
    <w:rsid w:val="007922A9"/>
    <w:rsid w:val="007922DA"/>
    <w:rsid w:val="00792AAF"/>
    <w:rsid w:val="00792C9F"/>
    <w:rsid w:val="007938C1"/>
    <w:rsid w:val="007938FD"/>
    <w:rsid w:val="00793979"/>
    <w:rsid w:val="00793DBE"/>
    <w:rsid w:val="007955F7"/>
    <w:rsid w:val="0079694E"/>
    <w:rsid w:val="007A3652"/>
    <w:rsid w:val="007A40E9"/>
    <w:rsid w:val="007B05FF"/>
    <w:rsid w:val="007B30F0"/>
    <w:rsid w:val="007C0EE0"/>
    <w:rsid w:val="007C3CFA"/>
    <w:rsid w:val="007C43F8"/>
    <w:rsid w:val="007D0FAD"/>
    <w:rsid w:val="007D1895"/>
    <w:rsid w:val="007D2659"/>
    <w:rsid w:val="007D355E"/>
    <w:rsid w:val="007D4A02"/>
    <w:rsid w:val="007D58DF"/>
    <w:rsid w:val="007D58FA"/>
    <w:rsid w:val="007E002C"/>
    <w:rsid w:val="007E0C15"/>
    <w:rsid w:val="007E1D78"/>
    <w:rsid w:val="007E24FD"/>
    <w:rsid w:val="007E3D33"/>
    <w:rsid w:val="007E458F"/>
    <w:rsid w:val="007E50ED"/>
    <w:rsid w:val="007E570F"/>
    <w:rsid w:val="007E58F3"/>
    <w:rsid w:val="007E5D64"/>
    <w:rsid w:val="007E7A17"/>
    <w:rsid w:val="007E7DC0"/>
    <w:rsid w:val="007F224B"/>
    <w:rsid w:val="007F272C"/>
    <w:rsid w:val="007F2907"/>
    <w:rsid w:val="007F41E9"/>
    <w:rsid w:val="007F530E"/>
    <w:rsid w:val="00801575"/>
    <w:rsid w:val="00802383"/>
    <w:rsid w:val="00802EF0"/>
    <w:rsid w:val="008072AD"/>
    <w:rsid w:val="00807E13"/>
    <w:rsid w:val="008143F9"/>
    <w:rsid w:val="00817629"/>
    <w:rsid w:val="008301C2"/>
    <w:rsid w:val="00830801"/>
    <w:rsid w:val="00835A14"/>
    <w:rsid w:val="00835A72"/>
    <w:rsid w:val="00836871"/>
    <w:rsid w:val="00841F93"/>
    <w:rsid w:val="008429F7"/>
    <w:rsid w:val="00843241"/>
    <w:rsid w:val="008446A7"/>
    <w:rsid w:val="00844B70"/>
    <w:rsid w:val="00847CEE"/>
    <w:rsid w:val="0085033A"/>
    <w:rsid w:val="00850B10"/>
    <w:rsid w:val="008513F5"/>
    <w:rsid w:val="00852B1F"/>
    <w:rsid w:val="00852EC3"/>
    <w:rsid w:val="0085386F"/>
    <w:rsid w:val="00854B62"/>
    <w:rsid w:val="00863275"/>
    <w:rsid w:val="00865DD2"/>
    <w:rsid w:val="00867075"/>
    <w:rsid w:val="00870350"/>
    <w:rsid w:val="00874A6B"/>
    <w:rsid w:val="00874E47"/>
    <w:rsid w:val="00875A61"/>
    <w:rsid w:val="00880A4F"/>
    <w:rsid w:val="008827E5"/>
    <w:rsid w:val="00887285"/>
    <w:rsid w:val="00890254"/>
    <w:rsid w:val="00891806"/>
    <w:rsid w:val="00893C27"/>
    <w:rsid w:val="008954C1"/>
    <w:rsid w:val="008A0E47"/>
    <w:rsid w:val="008A15A9"/>
    <w:rsid w:val="008A44BA"/>
    <w:rsid w:val="008A49F9"/>
    <w:rsid w:val="008A529E"/>
    <w:rsid w:val="008A7D28"/>
    <w:rsid w:val="008B1FF1"/>
    <w:rsid w:val="008B481D"/>
    <w:rsid w:val="008B5D56"/>
    <w:rsid w:val="008B6F72"/>
    <w:rsid w:val="008C2668"/>
    <w:rsid w:val="008C63DB"/>
    <w:rsid w:val="008C64C9"/>
    <w:rsid w:val="008D1E6F"/>
    <w:rsid w:val="008D39B8"/>
    <w:rsid w:val="008D447D"/>
    <w:rsid w:val="008D6D09"/>
    <w:rsid w:val="008D6F36"/>
    <w:rsid w:val="008E0BE0"/>
    <w:rsid w:val="008E195E"/>
    <w:rsid w:val="008E2D5E"/>
    <w:rsid w:val="008E6610"/>
    <w:rsid w:val="008E6C00"/>
    <w:rsid w:val="008F43C7"/>
    <w:rsid w:val="008F529A"/>
    <w:rsid w:val="008F5430"/>
    <w:rsid w:val="008F763B"/>
    <w:rsid w:val="00902A89"/>
    <w:rsid w:val="00904D3D"/>
    <w:rsid w:val="00904F11"/>
    <w:rsid w:val="00904F60"/>
    <w:rsid w:val="009052ED"/>
    <w:rsid w:val="00905F44"/>
    <w:rsid w:val="00906431"/>
    <w:rsid w:val="00910AB1"/>
    <w:rsid w:val="00913233"/>
    <w:rsid w:val="00914DDC"/>
    <w:rsid w:val="0091570E"/>
    <w:rsid w:val="009163D9"/>
    <w:rsid w:val="00920BD8"/>
    <w:rsid w:val="009237EC"/>
    <w:rsid w:val="00924537"/>
    <w:rsid w:val="00924BD3"/>
    <w:rsid w:val="009257F3"/>
    <w:rsid w:val="009260D3"/>
    <w:rsid w:val="0092612A"/>
    <w:rsid w:val="00926BE1"/>
    <w:rsid w:val="00927535"/>
    <w:rsid w:val="00930EEA"/>
    <w:rsid w:val="00935E82"/>
    <w:rsid w:val="00936D9C"/>
    <w:rsid w:val="0093732A"/>
    <w:rsid w:val="00940E7D"/>
    <w:rsid w:val="009454DF"/>
    <w:rsid w:val="00950688"/>
    <w:rsid w:val="00953FE1"/>
    <w:rsid w:val="0095582A"/>
    <w:rsid w:val="009578D8"/>
    <w:rsid w:val="00960639"/>
    <w:rsid w:val="009608CC"/>
    <w:rsid w:val="00961DA9"/>
    <w:rsid w:val="00961F51"/>
    <w:rsid w:val="00962BEE"/>
    <w:rsid w:val="009630A5"/>
    <w:rsid w:val="00964AB4"/>
    <w:rsid w:val="0096504C"/>
    <w:rsid w:val="009663D3"/>
    <w:rsid w:val="00966758"/>
    <w:rsid w:val="009716CB"/>
    <w:rsid w:val="009731F9"/>
    <w:rsid w:val="009741FC"/>
    <w:rsid w:val="0097604D"/>
    <w:rsid w:val="00976AD3"/>
    <w:rsid w:val="00980936"/>
    <w:rsid w:val="00983866"/>
    <w:rsid w:val="00983A79"/>
    <w:rsid w:val="0098670A"/>
    <w:rsid w:val="00986F31"/>
    <w:rsid w:val="00990571"/>
    <w:rsid w:val="00997CA8"/>
    <w:rsid w:val="009A09A7"/>
    <w:rsid w:val="009A2010"/>
    <w:rsid w:val="009A7D88"/>
    <w:rsid w:val="009B0335"/>
    <w:rsid w:val="009B0637"/>
    <w:rsid w:val="009B2827"/>
    <w:rsid w:val="009B3416"/>
    <w:rsid w:val="009B54D5"/>
    <w:rsid w:val="009B6406"/>
    <w:rsid w:val="009C34B9"/>
    <w:rsid w:val="009C3F22"/>
    <w:rsid w:val="009C4AE0"/>
    <w:rsid w:val="009C780D"/>
    <w:rsid w:val="009D47C6"/>
    <w:rsid w:val="009D6CE6"/>
    <w:rsid w:val="009E2576"/>
    <w:rsid w:val="009E2F50"/>
    <w:rsid w:val="009E5541"/>
    <w:rsid w:val="009E5BA0"/>
    <w:rsid w:val="009E6B7E"/>
    <w:rsid w:val="009E6EA8"/>
    <w:rsid w:val="00A043A0"/>
    <w:rsid w:val="00A04FD1"/>
    <w:rsid w:val="00A10CCF"/>
    <w:rsid w:val="00A1207D"/>
    <w:rsid w:val="00A13D9B"/>
    <w:rsid w:val="00A140AC"/>
    <w:rsid w:val="00A147BC"/>
    <w:rsid w:val="00A16BFF"/>
    <w:rsid w:val="00A17F42"/>
    <w:rsid w:val="00A20022"/>
    <w:rsid w:val="00A22D30"/>
    <w:rsid w:val="00A322B7"/>
    <w:rsid w:val="00A3281D"/>
    <w:rsid w:val="00A348AF"/>
    <w:rsid w:val="00A3632D"/>
    <w:rsid w:val="00A369FC"/>
    <w:rsid w:val="00A37199"/>
    <w:rsid w:val="00A40058"/>
    <w:rsid w:val="00A405D3"/>
    <w:rsid w:val="00A40A92"/>
    <w:rsid w:val="00A4161F"/>
    <w:rsid w:val="00A423C2"/>
    <w:rsid w:val="00A433F0"/>
    <w:rsid w:val="00A4346D"/>
    <w:rsid w:val="00A4616C"/>
    <w:rsid w:val="00A47171"/>
    <w:rsid w:val="00A51A15"/>
    <w:rsid w:val="00A54222"/>
    <w:rsid w:val="00A54B51"/>
    <w:rsid w:val="00A55E87"/>
    <w:rsid w:val="00A66739"/>
    <w:rsid w:val="00A66EA1"/>
    <w:rsid w:val="00A704C7"/>
    <w:rsid w:val="00A70A7C"/>
    <w:rsid w:val="00A7381A"/>
    <w:rsid w:val="00A741D7"/>
    <w:rsid w:val="00A74786"/>
    <w:rsid w:val="00A76D9E"/>
    <w:rsid w:val="00A8167A"/>
    <w:rsid w:val="00A8232F"/>
    <w:rsid w:val="00A832E5"/>
    <w:rsid w:val="00A83AA4"/>
    <w:rsid w:val="00A9072C"/>
    <w:rsid w:val="00A909E3"/>
    <w:rsid w:val="00A91B1A"/>
    <w:rsid w:val="00A9402D"/>
    <w:rsid w:val="00A95967"/>
    <w:rsid w:val="00AA11CA"/>
    <w:rsid w:val="00AA342D"/>
    <w:rsid w:val="00AA60BE"/>
    <w:rsid w:val="00AA7221"/>
    <w:rsid w:val="00AA7363"/>
    <w:rsid w:val="00AB174B"/>
    <w:rsid w:val="00AB3A84"/>
    <w:rsid w:val="00AB5267"/>
    <w:rsid w:val="00AB5582"/>
    <w:rsid w:val="00AC0F3D"/>
    <w:rsid w:val="00AC22E5"/>
    <w:rsid w:val="00AC4F9F"/>
    <w:rsid w:val="00AD13FB"/>
    <w:rsid w:val="00AD351F"/>
    <w:rsid w:val="00AD6948"/>
    <w:rsid w:val="00AE0E1F"/>
    <w:rsid w:val="00AE2F49"/>
    <w:rsid w:val="00AE35A1"/>
    <w:rsid w:val="00AE5E7C"/>
    <w:rsid w:val="00AF1ADA"/>
    <w:rsid w:val="00AF215B"/>
    <w:rsid w:val="00AF43CC"/>
    <w:rsid w:val="00AF4D0E"/>
    <w:rsid w:val="00B00A1E"/>
    <w:rsid w:val="00B0162A"/>
    <w:rsid w:val="00B01D3C"/>
    <w:rsid w:val="00B0216F"/>
    <w:rsid w:val="00B023E0"/>
    <w:rsid w:val="00B0754E"/>
    <w:rsid w:val="00B07B00"/>
    <w:rsid w:val="00B116A1"/>
    <w:rsid w:val="00B12385"/>
    <w:rsid w:val="00B13A2B"/>
    <w:rsid w:val="00B13A47"/>
    <w:rsid w:val="00B15EA4"/>
    <w:rsid w:val="00B1603D"/>
    <w:rsid w:val="00B16232"/>
    <w:rsid w:val="00B2140C"/>
    <w:rsid w:val="00B217E2"/>
    <w:rsid w:val="00B231DA"/>
    <w:rsid w:val="00B253BC"/>
    <w:rsid w:val="00B2664C"/>
    <w:rsid w:val="00B301A4"/>
    <w:rsid w:val="00B307BB"/>
    <w:rsid w:val="00B322D7"/>
    <w:rsid w:val="00B32D1E"/>
    <w:rsid w:val="00B33602"/>
    <w:rsid w:val="00B33EB6"/>
    <w:rsid w:val="00B344F4"/>
    <w:rsid w:val="00B36F96"/>
    <w:rsid w:val="00B411B1"/>
    <w:rsid w:val="00B43821"/>
    <w:rsid w:val="00B4444F"/>
    <w:rsid w:val="00B44506"/>
    <w:rsid w:val="00B446B9"/>
    <w:rsid w:val="00B44DA3"/>
    <w:rsid w:val="00B51CC7"/>
    <w:rsid w:val="00B52C87"/>
    <w:rsid w:val="00B544DB"/>
    <w:rsid w:val="00B54C0C"/>
    <w:rsid w:val="00B5580A"/>
    <w:rsid w:val="00B57631"/>
    <w:rsid w:val="00B57AD3"/>
    <w:rsid w:val="00B603EA"/>
    <w:rsid w:val="00B62280"/>
    <w:rsid w:val="00B64A4F"/>
    <w:rsid w:val="00B70608"/>
    <w:rsid w:val="00B71D2C"/>
    <w:rsid w:val="00B77D32"/>
    <w:rsid w:val="00B81775"/>
    <w:rsid w:val="00B81A4A"/>
    <w:rsid w:val="00B81AD0"/>
    <w:rsid w:val="00B8529D"/>
    <w:rsid w:val="00B85922"/>
    <w:rsid w:val="00B86638"/>
    <w:rsid w:val="00B878C1"/>
    <w:rsid w:val="00B87B5E"/>
    <w:rsid w:val="00B93ABD"/>
    <w:rsid w:val="00B95DF6"/>
    <w:rsid w:val="00B977E8"/>
    <w:rsid w:val="00BA1C07"/>
    <w:rsid w:val="00BA26ED"/>
    <w:rsid w:val="00BA7DE8"/>
    <w:rsid w:val="00BB0185"/>
    <w:rsid w:val="00BB09BC"/>
    <w:rsid w:val="00BB0B04"/>
    <w:rsid w:val="00BB0FB7"/>
    <w:rsid w:val="00BB33E5"/>
    <w:rsid w:val="00BB6E0E"/>
    <w:rsid w:val="00BB7B64"/>
    <w:rsid w:val="00BC2EAF"/>
    <w:rsid w:val="00BC700E"/>
    <w:rsid w:val="00BC7D52"/>
    <w:rsid w:val="00BD2CE8"/>
    <w:rsid w:val="00BD3CD0"/>
    <w:rsid w:val="00BD40B0"/>
    <w:rsid w:val="00BD7EB8"/>
    <w:rsid w:val="00BE030E"/>
    <w:rsid w:val="00BE1590"/>
    <w:rsid w:val="00BE454E"/>
    <w:rsid w:val="00BE53EA"/>
    <w:rsid w:val="00BE7645"/>
    <w:rsid w:val="00BE76E6"/>
    <w:rsid w:val="00BE77E1"/>
    <w:rsid w:val="00BE7BD7"/>
    <w:rsid w:val="00BF363E"/>
    <w:rsid w:val="00BF4E88"/>
    <w:rsid w:val="00BF60BA"/>
    <w:rsid w:val="00BF7257"/>
    <w:rsid w:val="00C01B5C"/>
    <w:rsid w:val="00C03678"/>
    <w:rsid w:val="00C068C0"/>
    <w:rsid w:val="00C12DC1"/>
    <w:rsid w:val="00C22B93"/>
    <w:rsid w:val="00C259A9"/>
    <w:rsid w:val="00C274B8"/>
    <w:rsid w:val="00C27906"/>
    <w:rsid w:val="00C31B90"/>
    <w:rsid w:val="00C32FE1"/>
    <w:rsid w:val="00C350AC"/>
    <w:rsid w:val="00C37E26"/>
    <w:rsid w:val="00C37EBF"/>
    <w:rsid w:val="00C4123F"/>
    <w:rsid w:val="00C50920"/>
    <w:rsid w:val="00C50C57"/>
    <w:rsid w:val="00C525AD"/>
    <w:rsid w:val="00C52744"/>
    <w:rsid w:val="00C52EE7"/>
    <w:rsid w:val="00C55FEC"/>
    <w:rsid w:val="00C571C5"/>
    <w:rsid w:val="00C624CB"/>
    <w:rsid w:val="00C62C99"/>
    <w:rsid w:val="00C65645"/>
    <w:rsid w:val="00C661AB"/>
    <w:rsid w:val="00C702E5"/>
    <w:rsid w:val="00C7076B"/>
    <w:rsid w:val="00C72BF4"/>
    <w:rsid w:val="00C73B76"/>
    <w:rsid w:val="00C81ECA"/>
    <w:rsid w:val="00C82A1E"/>
    <w:rsid w:val="00C85AA3"/>
    <w:rsid w:val="00C907C8"/>
    <w:rsid w:val="00C90EC3"/>
    <w:rsid w:val="00C92C23"/>
    <w:rsid w:val="00C977EA"/>
    <w:rsid w:val="00CA272C"/>
    <w:rsid w:val="00CA3210"/>
    <w:rsid w:val="00CA3C92"/>
    <w:rsid w:val="00CA4E15"/>
    <w:rsid w:val="00CA53CF"/>
    <w:rsid w:val="00CA6386"/>
    <w:rsid w:val="00CA685D"/>
    <w:rsid w:val="00CB0302"/>
    <w:rsid w:val="00CB1019"/>
    <w:rsid w:val="00CB152C"/>
    <w:rsid w:val="00CB1D1C"/>
    <w:rsid w:val="00CB2D77"/>
    <w:rsid w:val="00CB6444"/>
    <w:rsid w:val="00CC0A4D"/>
    <w:rsid w:val="00CC3A63"/>
    <w:rsid w:val="00CD107D"/>
    <w:rsid w:val="00CD372F"/>
    <w:rsid w:val="00CD39F8"/>
    <w:rsid w:val="00CD6ADF"/>
    <w:rsid w:val="00CD77AF"/>
    <w:rsid w:val="00CE1705"/>
    <w:rsid w:val="00CE1EC2"/>
    <w:rsid w:val="00CE5C0A"/>
    <w:rsid w:val="00CE6BF0"/>
    <w:rsid w:val="00CF0334"/>
    <w:rsid w:val="00CF212C"/>
    <w:rsid w:val="00CF42CA"/>
    <w:rsid w:val="00D0206E"/>
    <w:rsid w:val="00D030E8"/>
    <w:rsid w:val="00D0445F"/>
    <w:rsid w:val="00D05F2C"/>
    <w:rsid w:val="00D06C58"/>
    <w:rsid w:val="00D104CD"/>
    <w:rsid w:val="00D12AE9"/>
    <w:rsid w:val="00D1545D"/>
    <w:rsid w:val="00D15706"/>
    <w:rsid w:val="00D163BD"/>
    <w:rsid w:val="00D16574"/>
    <w:rsid w:val="00D23FCC"/>
    <w:rsid w:val="00D272D7"/>
    <w:rsid w:val="00D27B1A"/>
    <w:rsid w:val="00D30C4E"/>
    <w:rsid w:val="00D4115A"/>
    <w:rsid w:val="00D41F73"/>
    <w:rsid w:val="00D42C31"/>
    <w:rsid w:val="00D44552"/>
    <w:rsid w:val="00D47DCF"/>
    <w:rsid w:val="00D50108"/>
    <w:rsid w:val="00D5335A"/>
    <w:rsid w:val="00D53930"/>
    <w:rsid w:val="00D57572"/>
    <w:rsid w:val="00D60CED"/>
    <w:rsid w:val="00D643CC"/>
    <w:rsid w:val="00D71C05"/>
    <w:rsid w:val="00D720A5"/>
    <w:rsid w:val="00D731FF"/>
    <w:rsid w:val="00D82048"/>
    <w:rsid w:val="00D847CF"/>
    <w:rsid w:val="00D84800"/>
    <w:rsid w:val="00D87F50"/>
    <w:rsid w:val="00D937A7"/>
    <w:rsid w:val="00D95212"/>
    <w:rsid w:val="00D9765E"/>
    <w:rsid w:val="00D97CDC"/>
    <w:rsid w:val="00DA1D98"/>
    <w:rsid w:val="00DA37F4"/>
    <w:rsid w:val="00DA4820"/>
    <w:rsid w:val="00DB0CAC"/>
    <w:rsid w:val="00DB281B"/>
    <w:rsid w:val="00DB376F"/>
    <w:rsid w:val="00DB5824"/>
    <w:rsid w:val="00DB5BB0"/>
    <w:rsid w:val="00DC066C"/>
    <w:rsid w:val="00DC1D36"/>
    <w:rsid w:val="00DC300F"/>
    <w:rsid w:val="00DC5276"/>
    <w:rsid w:val="00DC7539"/>
    <w:rsid w:val="00DD2940"/>
    <w:rsid w:val="00DD2CEF"/>
    <w:rsid w:val="00DD477A"/>
    <w:rsid w:val="00DE057A"/>
    <w:rsid w:val="00DE061E"/>
    <w:rsid w:val="00DE0E68"/>
    <w:rsid w:val="00DE1394"/>
    <w:rsid w:val="00DE1999"/>
    <w:rsid w:val="00DE25E4"/>
    <w:rsid w:val="00DE3AF4"/>
    <w:rsid w:val="00DE4E45"/>
    <w:rsid w:val="00DE72D0"/>
    <w:rsid w:val="00DF0D06"/>
    <w:rsid w:val="00DF29C2"/>
    <w:rsid w:val="00DF3B1D"/>
    <w:rsid w:val="00DF6CFA"/>
    <w:rsid w:val="00E06721"/>
    <w:rsid w:val="00E068C7"/>
    <w:rsid w:val="00E165A1"/>
    <w:rsid w:val="00E16729"/>
    <w:rsid w:val="00E263FB"/>
    <w:rsid w:val="00E2696D"/>
    <w:rsid w:val="00E269B3"/>
    <w:rsid w:val="00E312C5"/>
    <w:rsid w:val="00E34584"/>
    <w:rsid w:val="00E36147"/>
    <w:rsid w:val="00E36ED0"/>
    <w:rsid w:val="00E378F1"/>
    <w:rsid w:val="00E40F17"/>
    <w:rsid w:val="00E477A4"/>
    <w:rsid w:val="00E47A64"/>
    <w:rsid w:val="00E53D74"/>
    <w:rsid w:val="00E55EC4"/>
    <w:rsid w:val="00E602AB"/>
    <w:rsid w:val="00E6081C"/>
    <w:rsid w:val="00E60E84"/>
    <w:rsid w:val="00E67E7D"/>
    <w:rsid w:val="00E7126A"/>
    <w:rsid w:val="00E71FD9"/>
    <w:rsid w:val="00E7475D"/>
    <w:rsid w:val="00E7731E"/>
    <w:rsid w:val="00E802B2"/>
    <w:rsid w:val="00E87E93"/>
    <w:rsid w:val="00E904E3"/>
    <w:rsid w:val="00E92581"/>
    <w:rsid w:val="00E95C60"/>
    <w:rsid w:val="00E970B2"/>
    <w:rsid w:val="00EA0F44"/>
    <w:rsid w:val="00EA48A0"/>
    <w:rsid w:val="00EB042F"/>
    <w:rsid w:val="00EB04D5"/>
    <w:rsid w:val="00EB2BD8"/>
    <w:rsid w:val="00EB52EA"/>
    <w:rsid w:val="00EB7368"/>
    <w:rsid w:val="00EB7951"/>
    <w:rsid w:val="00EC0421"/>
    <w:rsid w:val="00EC093A"/>
    <w:rsid w:val="00EC2926"/>
    <w:rsid w:val="00EC5CFE"/>
    <w:rsid w:val="00EC6698"/>
    <w:rsid w:val="00EC781D"/>
    <w:rsid w:val="00EC7D0C"/>
    <w:rsid w:val="00ED0E56"/>
    <w:rsid w:val="00ED1980"/>
    <w:rsid w:val="00ED3A18"/>
    <w:rsid w:val="00ED568C"/>
    <w:rsid w:val="00ED58A8"/>
    <w:rsid w:val="00ED5A03"/>
    <w:rsid w:val="00ED7593"/>
    <w:rsid w:val="00EE14C5"/>
    <w:rsid w:val="00EE1561"/>
    <w:rsid w:val="00EE2915"/>
    <w:rsid w:val="00EE2BB5"/>
    <w:rsid w:val="00EE7CDB"/>
    <w:rsid w:val="00EF0011"/>
    <w:rsid w:val="00EF31E3"/>
    <w:rsid w:val="00EF3668"/>
    <w:rsid w:val="00EF4142"/>
    <w:rsid w:val="00EF4FE5"/>
    <w:rsid w:val="00EF61B7"/>
    <w:rsid w:val="00F00714"/>
    <w:rsid w:val="00F01758"/>
    <w:rsid w:val="00F01F21"/>
    <w:rsid w:val="00F02016"/>
    <w:rsid w:val="00F031E8"/>
    <w:rsid w:val="00F03A30"/>
    <w:rsid w:val="00F04059"/>
    <w:rsid w:val="00F04E2F"/>
    <w:rsid w:val="00F10802"/>
    <w:rsid w:val="00F11E9D"/>
    <w:rsid w:val="00F16C9B"/>
    <w:rsid w:val="00F21D59"/>
    <w:rsid w:val="00F23CE8"/>
    <w:rsid w:val="00F27368"/>
    <w:rsid w:val="00F278A4"/>
    <w:rsid w:val="00F36818"/>
    <w:rsid w:val="00F36AE5"/>
    <w:rsid w:val="00F374C1"/>
    <w:rsid w:val="00F3752E"/>
    <w:rsid w:val="00F40248"/>
    <w:rsid w:val="00F4166F"/>
    <w:rsid w:val="00F44678"/>
    <w:rsid w:val="00F47FC3"/>
    <w:rsid w:val="00F50C27"/>
    <w:rsid w:val="00F52D21"/>
    <w:rsid w:val="00F54A49"/>
    <w:rsid w:val="00F56329"/>
    <w:rsid w:val="00F61950"/>
    <w:rsid w:val="00F63B4F"/>
    <w:rsid w:val="00F66D16"/>
    <w:rsid w:val="00F67C3D"/>
    <w:rsid w:val="00F7189F"/>
    <w:rsid w:val="00F72863"/>
    <w:rsid w:val="00F7458C"/>
    <w:rsid w:val="00F75509"/>
    <w:rsid w:val="00F75B88"/>
    <w:rsid w:val="00F80C13"/>
    <w:rsid w:val="00F819B1"/>
    <w:rsid w:val="00F83FFD"/>
    <w:rsid w:val="00F85DC4"/>
    <w:rsid w:val="00F90357"/>
    <w:rsid w:val="00F91069"/>
    <w:rsid w:val="00F91B06"/>
    <w:rsid w:val="00F9322B"/>
    <w:rsid w:val="00F94357"/>
    <w:rsid w:val="00F95F54"/>
    <w:rsid w:val="00F97592"/>
    <w:rsid w:val="00F97F1E"/>
    <w:rsid w:val="00FA01D5"/>
    <w:rsid w:val="00FA1D9C"/>
    <w:rsid w:val="00FA1DC9"/>
    <w:rsid w:val="00FA3DDE"/>
    <w:rsid w:val="00FB0AAF"/>
    <w:rsid w:val="00FB15FC"/>
    <w:rsid w:val="00FB245E"/>
    <w:rsid w:val="00FB3D88"/>
    <w:rsid w:val="00FB5136"/>
    <w:rsid w:val="00FB6F76"/>
    <w:rsid w:val="00FB72D8"/>
    <w:rsid w:val="00FB7A7C"/>
    <w:rsid w:val="00FC051F"/>
    <w:rsid w:val="00FC11F9"/>
    <w:rsid w:val="00FC1CEA"/>
    <w:rsid w:val="00FC40EB"/>
    <w:rsid w:val="00FC4B77"/>
    <w:rsid w:val="00FC4E5E"/>
    <w:rsid w:val="00FD2422"/>
    <w:rsid w:val="00FD4108"/>
    <w:rsid w:val="00FD586F"/>
    <w:rsid w:val="00FE099F"/>
    <w:rsid w:val="00FE26AE"/>
    <w:rsid w:val="00FE3B3B"/>
    <w:rsid w:val="00FE4F86"/>
    <w:rsid w:val="00FE57A7"/>
    <w:rsid w:val="00FE77C1"/>
    <w:rsid w:val="00FE7C9C"/>
    <w:rsid w:val="00FF00CA"/>
    <w:rsid w:val="00FF4800"/>
    <w:rsid w:val="00FF4FFB"/>
    <w:rsid w:val="00FF6410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CBD1F"/>
  <w15:chartTrackingRefBased/>
  <w15:docId w15:val="{E43BE983-5B03-4335-9F3E-EE3BB2C6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6A1"/>
    <w:pPr>
      <w:spacing w:before="120"/>
      <w:ind w:firstLine="709"/>
      <w:jc w:val="both"/>
    </w:pPr>
    <w:rPr>
      <w:rFonts w:ascii="Tahoma" w:hAnsi="Tahoma" w:cs="Tahoma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7C3CFA"/>
    <w:pPr>
      <w:keepNext/>
      <w:spacing w:before="360"/>
      <w:ind w:firstLine="0"/>
      <w:outlineLvl w:val="0"/>
    </w:pPr>
    <w:rPr>
      <w:rFonts w:ascii="Arial" w:hAnsi="Arial" w:cs="Arial"/>
      <w:b/>
      <w:bCs/>
      <w:caps/>
      <w:kern w:val="32"/>
      <w:sz w:val="28"/>
      <w:szCs w:val="28"/>
    </w:rPr>
  </w:style>
  <w:style w:type="paragraph" w:styleId="Nadpis2">
    <w:name w:val="heading 2"/>
    <w:basedOn w:val="Nadpis1"/>
    <w:next w:val="Normln"/>
    <w:autoRedefine/>
    <w:qFormat/>
    <w:rsid w:val="00BD2CE8"/>
    <w:pPr>
      <w:tabs>
        <w:tab w:val="left" w:pos="851"/>
      </w:tabs>
      <w:spacing w:before="240"/>
      <w:outlineLvl w:val="1"/>
    </w:pPr>
    <w:rPr>
      <w:iCs/>
      <w:sz w:val="24"/>
      <w:szCs w:val="24"/>
    </w:rPr>
  </w:style>
  <w:style w:type="paragraph" w:styleId="Nadpis3">
    <w:name w:val="heading 3"/>
    <w:basedOn w:val="Normln"/>
    <w:next w:val="Normln"/>
    <w:autoRedefine/>
    <w:qFormat/>
    <w:rsid w:val="00063A37"/>
    <w:pPr>
      <w:ind w:firstLine="0"/>
      <w:outlineLvl w:val="2"/>
    </w:pPr>
    <w:rPr>
      <w:rFonts w:ascii="Arial" w:hAnsi="Arial" w:cs="Arial"/>
      <w:b/>
      <w:i/>
      <w:iCs/>
      <w:snapToGrid w:val="0"/>
      <w:szCs w:val="26"/>
    </w:rPr>
  </w:style>
  <w:style w:type="paragraph" w:styleId="Nadpis4">
    <w:name w:val="heading 4"/>
    <w:basedOn w:val="Normln"/>
    <w:next w:val="Normln"/>
    <w:autoRedefine/>
    <w:qFormat/>
    <w:rsid w:val="004B2090"/>
    <w:pPr>
      <w:keepNext/>
      <w:outlineLvl w:val="3"/>
    </w:pPr>
    <w:rPr>
      <w:rFonts w:ascii="Arial" w:hAnsi="Arial" w:cs="Arial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Times New Roman" w:hAnsi="Times New Roman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Times New Roman" w:hAnsi="Times New Roman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widowControl w:val="0"/>
      <w:spacing w:before="240" w:after="60"/>
      <w:outlineLvl w:val="7"/>
    </w:pPr>
    <w:rPr>
      <w:i/>
      <w:sz w:val="24"/>
      <w:szCs w:val="20"/>
    </w:rPr>
  </w:style>
  <w:style w:type="paragraph" w:styleId="Nadpis9">
    <w:name w:val="heading 9"/>
    <w:basedOn w:val="Normln"/>
    <w:next w:val="Normln"/>
    <w:qFormat/>
    <w:pPr>
      <w:widowControl w:val="0"/>
      <w:spacing w:line="240" w:lineRule="atLeast"/>
      <w:outlineLvl w:val="8"/>
    </w:pPr>
    <w:rPr>
      <w:rFonts w:ascii="Times New Roman" w:hAnsi="Times New Roman"/>
      <w:sz w:val="2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 text Char,termo"/>
    <w:basedOn w:val="Normln"/>
    <w:link w:val="ZkladntextChar1"/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</w:style>
  <w:style w:type="paragraph" w:styleId="Zkladntext2">
    <w:name w:val="Body Text 2"/>
    <w:basedOn w:val="Normln"/>
    <w:semiHidden/>
    <w:pPr>
      <w:spacing w:line="360" w:lineRule="auto"/>
    </w:pPr>
    <w:rPr>
      <w:sz w:val="24"/>
    </w:rPr>
  </w:style>
  <w:style w:type="paragraph" w:customStyle="1" w:styleId="Zkladntext21">
    <w:name w:val="Základní text 21"/>
    <w:basedOn w:val="Normln"/>
    <w:uiPriority w:val="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styleId="Obsah1">
    <w:name w:val="toc 1"/>
    <w:basedOn w:val="Normln"/>
    <w:next w:val="Normln"/>
    <w:autoRedefine/>
    <w:uiPriority w:val="39"/>
    <w:rsid w:val="00DB5BB0"/>
    <w:pPr>
      <w:tabs>
        <w:tab w:val="left" w:pos="426"/>
        <w:tab w:val="left" w:pos="800"/>
        <w:tab w:val="right" w:leader="dot" w:pos="9356"/>
      </w:tabs>
      <w:spacing w:line="276" w:lineRule="auto"/>
    </w:pPr>
    <w:rPr>
      <w:b/>
      <w:caps/>
      <w:noProof/>
    </w:rPr>
  </w:style>
  <w:style w:type="paragraph" w:styleId="Obsah2">
    <w:name w:val="toc 2"/>
    <w:basedOn w:val="Normln"/>
    <w:next w:val="Normln"/>
    <w:autoRedefine/>
    <w:uiPriority w:val="39"/>
    <w:rsid w:val="00DB5BB0"/>
    <w:pPr>
      <w:tabs>
        <w:tab w:val="left" w:pos="709"/>
        <w:tab w:val="right" w:leader="dot" w:pos="9072"/>
      </w:tabs>
      <w:spacing w:after="120" w:line="276" w:lineRule="auto"/>
      <w:ind w:right="-86"/>
    </w:pPr>
    <w:rPr>
      <w:bCs/>
      <w:noProof/>
      <w:sz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spacing w:line="360" w:lineRule="auto"/>
      <w:ind w:firstLine="708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2">
    <w:name w:val="Body Text Indent 2"/>
    <w:basedOn w:val="Normln"/>
    <w:semiHidden/>
    <w:pPr>
      <w:ind w:firstLine="708"/>
      <w:jc w:val="left"/>
    </w:pPr>
    <w:rPr>
      <w:rFonts w:ascii="Arial" w:hAnsi="Arial" w:cs="Times New Roman"/>
      <w:sz w:val="20"/>
    </w:rPr>
  </w:style>
  <w:style w:type="paragraph" w:styleId="Zkladntextodsazen3">
    <w:name w:val="Body Text Indent 3"/>
    <w:basedOn w:val="Normln"/>
    <w:semiHidden/>
    <w:pPr>
      <w:widowControl w:val="0"/>
      <w:tabs>
        <w:tab w:val="left" w:pos="2160"/>
        <w:tab w:val="left" w:pos="3240"/>
        <w:tab w:val="left" w:pos="6480"/>
      </w:tabs>
      <w:ind w:left="2160"/>
    </w:pPr>
    <w:rPr>
      <w:snapToGrid w:val="0"/>
      <w:sz w:val="24"/>
    </w:rPr>
  </w:style>
  <w:style w:type="paragraph" w:styleId="Zkladntext3">
    <w:name w:val="Body Text 3"/>
    <w:basedOn w:val="Normln"/>
    <w:semiHidden/>
    <w:pPr>
      <w:tabs>
        <w:tab w:val="left" w:pos="709"/>
      </w:tabs>
    </w:pPr>
    <w:rPr>
      <w:rFonts w:ascii="Times New Roman" w:hAnsi="Times New Roman" w:cs="Times New Roman"/>
      <w:sz w:val="24"/>
      <w:szCs w:val="20"/>
    </w:rPr>
  </w:style>
  <w:style w:type="paragraph" w:customStyle="1" w:styleId="Nadpis31">
    <w:name w:val="Nadpis 31"/>
    <w:basedOn w:val="Normln"/>
    <w:pPr>
      <w:widowControl w:val="0"/>
      <w:autoSpaceDE w:val="0"/>
      <w:autoSpaceDN w:val="0"/>
      <w:adjustRightInd w:val="0"/>
      <w:spacing w:after="100" w:line="240" w:lineRule="atLeast"/>
      <w:jc w:val="left"/>
    </w:pPr>
    <w:rPr>
      <w:rFonts w:ascii="Times New Roman" w:hAnsi="Times New Roman" w:cs="Times New Roman"/>
      <w:b/>
      <w:bCs/>
      <w:sz w:val="20"/>
      <w:szCs w:val="20"/>
    </w:rPr>
  </w:style>
  <w:style w:type="paragraph" w:styleId="Seznamsodrkami">
    <w:name w:val="List Bullet"/>
    <w:basedOn w:val="Normln"/>
    <w:autoRedefine/>
    <w:semiHidden/>
    <w:rPr>
      <w:rFonts w:ascii="Times New Roman" w:hAnsi="Times New Roman" w:cs="Times New Roman"/>
      <w:b/>
      <w:sz w:val="24"/>
      <w:szCs w:val="20"/>
    </w:rPr>
  </w:style>
  <w:style w:type="paragraph" w:styleId="Prosttext">
    <w:name w:val="Plain Text"/>
    <w:basedOn w:val="Normln"/>
    <w:link w:val="ProsttextChar"/>
    <w:uiPriority w:val="99"/>
    <w:semiHidden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Normln-cislo">
    <w:name w:val="Normální-cislo"/>
    <w:basedOn w:val="Normln"/>
    <w:pPr>
      <w:numPr>
        <w:ilvl w:val="1"/>
        <w:numId w:val="1"/>
      </w:numPr>
      <w:spacing w:after="120"/>
      <w:jc w:val="left"/>
    </w:pPr>
    <w:rPr>
      <w:rFonts w:ascii="Times New Roman" w:hAnsi="Times New Roman" w:cs="Times New Roman"/>
      <w:sz w:val="24"/>
    </w:rPr>
  </w:style>
  <w:style w:type="paragraph" w:customStyle="1" w:styleId="A-Nadpis-mal">
    <w:name w:val="A-Nadpis-malý"/>
    <w:basedOn w:val="Normln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sz w:val="24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615DA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615D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yl1">
    <w:name w:val="Styl1"/>
    <w:basedOn w:val="Normln"/>
    <w:link w:val="Styl1Char"/>
    <w:qFormat/>
    <w:rsid w:val="00CA272C"/>
    <w:pPr>
      <w:spacing w:before="240" w:after="60"/>
    </w:pPr>
    <w:rPr>
      <w:b/>
      <w:sz w:val="24"/>
      <w:u w:val="single"/>
    </w:rPr>
  </w:style>
  <w:style w:type="paragraph" w:styleId="Bezmezer">
    <w:name w:val="No Spacing"/>
    <w:uiPriority w:val="1"/>
    <w:qFormat/>
    <w:rsid w:val="00BE53EA"/>
    <w:pPr>
      <w:spacing w:before="120"/>
      <w:ind w:firstLine="709"/>
      <w:jc w:val="both"/>
    </w:pPr>
    <w:rPr>
      <w:rFonts w:ascii="Tahoma" w:hAnsi="Tahoma" w:cs="Tahoma"/>
      <w:sz w:val="22"/>
      <w:szCs w:val="24"/>
    </w:rPr>
  </w:style>
  <w:style w:type="character" w:customStyle="1" w:styleId="Styl1Char">
    <w:name w:val="Styl1 Char"/>
    <w:link w:val="Styl1"/>
    <w:rsid w:val="00CA272C"/>
    <w:rPr>
      <w:rFonts w:ascii="Tahoma" w:hAnsi="Tahoma" w:cs="Tahoma"/>
      <w:b/>
      <w:sz w:val="24"/>
      <w:szCs w:val="24"/>
      <w:u w:val="single"/>
    </w:rPr>
  </w:style>
  <w:style w:type="character" w:styleId="Zdraznnjemn">
    <w:name w:val="Subtle Emphasis"/>
    <w:uiPriority w:val="19"/>
    <w:qFormat/>
    <w:rsid w:val="00BE53EA"/>
    <w:rPr>
      <w:i/>
      <w:iCs/>
      <w:color w:val="808080"/>
    </w:rPr>
  </w:style>
  <w:style w:type="numbering" w:customStyle="1" w:styleId="Styl2">
    <w:name w:val="Styl2"/>
    <w:uiPriority w:val="99"/>
    <w:rsid w:val="00C4123F"/>
    <w:pPr>
      <w:numPr>
        <w:numId w:val="2"/>
      </w:numPr>
    </w:pPr>
  </w:style>
  <w:style w:type="character" w:customStyle="1" w:styleId="ZpatChar">
    <w:name w:val="Zápatí Char"/>
    <w:link w:val="Zpat"/>
    <w:rsid w:val="00792AAF"/>
    <w:rPr>
      <w:rFonts w:ascii="Tahoma" w:hAnsi="Tahoma" w:cs="Tahoma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97CA8"/>
    <w:pPr>
      <w:ind w:left="708"/>
    </w:pPr>
  </w:style>
  <w:style w:type="character" w:customStyle="1" w:styleId="ZkladntextChar1">
    <w:name w:val="Základní text Char1"/>
    <w:aliases w:val="Základní text Char Char,termo Char"/>
    <w:link w:val="Zkladntext"/>
    <w:rsid w:val="006D64D7"/>
    <w:rPr>
      <w:rFonts w:ascii="Tahoma" w:hAnsi="Tahoma" w:cs="Tahoma"/>
      <w:sz w:val="22"/>
      <w:szCs w:val="24"/>
    </w:rPr>
  </w:style>
  <w:style w:type="paragraph" w:customStyle="1" w:styleId="Normln1">
    <w:name w:val="Normální 1"/>
    <w:basedOn w:val="Normln"/>
    <w:link w:val="Normln1Char"/>
    <w:qFormat/>
    <w:rsid w:val="00FB72D8"/>
    <w:pPr>
      <w:contextualSpacing/>
    </w:pPr>
    <w:rPr>
      <w:bCs/>
      <w:szCs w:val="22"/>
    </w:rPr>
  </w:style>
  <w:style w:type="character" w:customStyle="1" w:styleId="Normln1Char">
    <w:name w:val="Normální 1 Char"/>
    <w:link w:val="Normln1"/>
    <w:rsid w:val="00FB72D8"/>
    <w:rPr>
      <w:rFonts w:ascii="Tahoma" w:hAnsi="Tahoma" w:cs="Tahoma"/>
      <w:bCs/>
      <w:sz w:val="22"/>
      <w:szCs w:val="22"/>
    </w:rPr>
  </w:style>
  <w:style w:type="paragraph" w:customStyle="1" w:styleId="a-nadpis-mal0">
    <w:name w:val="a-nadpis-mal"/>
    <w:basedOn w:val="Normln"/>
    <w:rsid w:val="005C621B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</w:rPr>
  </w:style>
  <w:style w:type="character" w:styleId="Siln">
    <w:name w:val="Strong"/>
    <w:uiPriority w:val="22"/>
    <w:qFormat/>
    <w:rsid w:val="005C621B"/>
    <w:rPr>
      <w:b/>
      <w:bCs/>
    </w:rPr>
  </w:style>
  <w:style w:type="character" w:customStyle="1" w:styleId="ProsttextChar">
    <w:name w:val="Prostý text Char"/>
    <w:link w:val="Prosttext"/>
    <w:uiPriority w:val="99"/>
    <w:semiHidden/>
    <w:rsid w:val="00497493"/>
    <w:rPr>
      <w:rFonts w:ascii="Courier New" w:hAnsi="Courier New" w:cs="Courier New"/>
    </w:rPr>
  </w:style>
  <w:style w:type="paragraph" w:customStyle="1" w:styleId="1">
    <w:name w:val="1"/>
    <w:basedOn w:val="Normln"/>
    <w:next w:val="Podnadpis"/>
    <w:link w:val="PodtitulChar"/>
    <w:qFormat/>
    <w:rsid w:val="00226B67"/>
    <w:pPr>
      <w:jc w:val="left"/>
    </w:pPr>
    <w:rPr>
      <w:rFonts w:ascii="Times New Roman" w:hAnsi="Times New Roman" w:cs="Times New Roman"/>
      <w:b/>
      <w:sz w:val="24"/>
      <w:szCs w:val="20"/>
    </w:rPr>
  </w:style>
  <w:style w:type="character" w:customStyle="1" w:styleId="PodtitulChar">
    <w:name w:val="Podtitul Char"/>
    <w:link w:val="1"/>
    <w:rsid w:val="00226B67"/>
    <w:rPr>
      <w:b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26B67"/>
    <w:pPr>
      <w:spacing w:after="60"/>
      <w:jc w:val="center"/>
      <w:outlineLvl w:val="1"/>
    </w:pPr>
    <w:rPr>
      <w:rFonts w:ascii="Calibri Light" w:hAnsi="Calibri Light" w:cs="Times New Roman"/>
      <w:sz w:val="24"/>
    </w:rPr>
  </w:style>
  <w:style w:type="character" w:customStyle="1" w:styleId="PodnadpisChar">
    <w:name w:val="Podnadpis Char"/>
    <w:link w:val="Podnadpis"/>
    <w:uiPriority w:val="11"/>
    <w:rsid w:val="00226B67"/>
    <w:rPr>
      <w:rFonts w:ascii="Calibri Light" w:eastAsia="Times New Roman" w:hAnsi="Calibri Light" w:cs="Times New Roman"/>
      <w:sz w:val="24"/>
      <w:szCs w:val="24"/>
    </w:rPr>
  </w:style>
  <w:style w:type="paragraph" w:customStyle="1" w:styleId="Default">
    <w:name w:val="Default"/>
    <w:rsid w:val="0034068C"/>
    <w:pPr>
      <w:autoSpaceDE w:val="0"/>
      <w:autoSpaceDN w:val="0"/>
      <w:adjustRightInd w:val="0"/>
      <w:spacing w:before="120"/>
      <w:ind w:firstLine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73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7731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7F2907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</w:rPr>
  </w:style>
  <w:style w:type="paragraph" w:customStyle="1" w:styleId="normln0">
    <w:name w:val="normální"/>
    <w:basedOn w:val="Normln"/>
    <w:rsid w:val="003A4585"/>
    <w:pPr>
      <w:tabs>
        <w:tab w:val="left" w:pos="3971"/>
      </w:tabs>
      <w:spacing w:before="0"/>
      <w:ind w:left="851" w:firstLine="0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f">
    <w:name w:val="f"/>
    <w:rsid w:val="00880A4F"/>
  </w:style>
  <w:style w:type="character" w:styleId="Zdraznn">
    <w:name w:val="Emphasis"/>
    <w:uiPriority w:val="20"/>
    <w:qFormat/>
    <w:rsid w:val="00880A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4D6ED-4FAE-4363-9CA2-0C3726A8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308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Frys s.r.o.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Frys Jiří</dc:creator>
  <cp:keywords/>
  <dc:description/>
  <cp:lastModifiedBy>Jana Hnilicová</cp:lastModifiedBy>
  <cp:revision>7</cp:revision>
  <cp:lastPrinted>2023-08-25T10:42:00Z</cp:lastPrinted>
  <dcterms:created xsi:type="dcterms:W3CDTF">2023-07-18T05:28:00Z</dcterms:created>
  <dcterms:modified xsi:type="dcterms:W3CDTF">2023-08-25T10:45:00Z</dcterms:modified>
</cp:coreProperties>
</file>